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024B" w14:textId="56C9DB8C" w:rsidR="003D0FE8" w:rsidRPr="00F12BB7" w:rsidRDefault="00105DF4" w:rsidP="00F12BB7">
      <w:pPr>
        <w:ind w:left="-284" w:right="-257"/>
        <w:jc w:val="center"/>
        <w:rPr>
          <w:rFonts w:ascii="Palatino Linotype" w:hAnsi="Palatino Linotype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Římskokatolická farnost sv. </w:t>
      </w:r>
      <w:r w:rsidR="00345B21" w:rsidRP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Anny</w:t>
      </w:r>
      <w:r w:rsid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5B21" w:rsidRPr="00F12BB7">
        <w:rPr>
          <w:rFonts w:ascii="Palatino Linotype" w:hAnsi="Palatino Linotype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Rychvald</w:t>
      </w:r>
    </w:p>
    <w:p w14:paraId="45AFD93B" w14:textId="75103C76" w:rsidR="00C27470" w:rsidRPr="00F12BB7" w:rsidRDefault="00C27470">
      <w:pPr>
        <w:ind w:left="708" w:hanging="708"/>
        <w:jc w:val="center"/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2BB7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 Miloslav Šmahlík</w:t>
      </w:r>
      <w:r w:rsidR="007530EA" w:rsidRPr="00F12BB7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50159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duchovní správce</w:t>
      </w:r>
    </w:p>
    <w:p w14:paraId="17AB8C98" w14:textId="5288601F" w:rsidR="00C27470" w:rsidRPr="00C27470" w:rsidRDefault="00C27470">
      <w:pPr>
        <w:ind w:left="708" w:hanging="708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Tel: 733 285 403</w:t>
      </w:r>
    </w:p>
    <w:p w14:paraId="2BD49190" w14:textId="59955718" w:rsidR="003117A3" w:rsidRPr="003117A3" w:rsidRDefault="003117A3" w:rsidP="00345B21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 w:rsidRPr="003117A3">
        <w:rPr>
          <w:rFonts w:ascii="Palatino Linotype" w:hAnsi="Palatino Linotype"/>
          <w:b/>
          <w:bCs/>
          <w:sz w:val="32"/>
          <w:szCs w:val="32"/>
        </w:rPr>
        <w:t>POŘAD MŠÍ SVATÝCH</w:t>
      </w:r>
    </w:p>
    <w:p w14:paraId="14E0FF95" w14:textId="7DA69650" w:rsidR="003D0FE8" w:rsidRPr="000F501D" w:rsidRDefault="003117A3" w:rsidP="003117A3">
      <w:pPr>
        <w:rPr>
          <w:rFonts w:ascii="Garamond" w:hAnsi="Garamond"/>
          <w:b/>
          <w:bCs/>
          <w:spacing w:val="20"/>
          <w:sz w:val="32"/>
          <w:szCs w:val="32"/>
          <w:shd w:val="clear" w:color="auto" w:fill="D9D9D9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Palatino Linotype" w:hAnsi="Palatino Linotype"/>
          <w:b/>
          <w:bCs/>
          <w:i/>
          <w:iCs/>
        </w:rPr>
        <w:t xml:space="preserve">                                        </w:t>
      </w:r>
      <w:r w:rsidRPr="000F501D">
        <w:rPr>
          <w:rFonts w:ascii="Palatino Linotype" w:hAnsi="Palatino Linotype"/>
          <w:b/>
          <w:bCs/>
          <w:i/>
          <w:iCs/>
          <w:sz w:val="32"/>
          <w:szCs w:val="32"/>
        </w:rPr>
        <w:t>v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týdnu od </w:t>
      </w:r>
      <w:r w:rsidR="006745D1">
        <w:rPr>
          <w:rFonts w:ascii="Palatino Linotype" w:hAnsi="Palatino Linotype"/>
          <w:b/>
          <w:bCs/>
          <w:i/>
          <w:iCs/>
          <w:sz w:val="32"/>
          <w:szCs w:val="32"/>
        </w:rPr>
        <w:t>30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. </w:t>
      </w:r>
      <w:r w:rsidR="007F50B1">
        <w:rPr>
          <w:rFonts w:ascii="Palatino Linotype" w:hAnsi="Palatino Linotype"/>
          <w:b/>
          <w:bCs/>
          <w:i/>
          <w:iCs/>
          <w:sz w:val="32"/>
          <w:szCs w:val="32"/>
        </w:rPr>
        <w:t>1</w:t>
      </w:r>
      <w:r w:rsidR="00070963">
        <w:rPr>
          <w:rFonts w:ascii="Palatino Linotype" w:hAnsi="Palatino Linotype"/>
          <w:b/>
          <w:bCs/>
          <w:i/>
          <w:iCs/>
          <w:sz w:val="32"/>
          <w:szCs w:val="32"/>
        </w:rPr>
        <w:t>1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. 20</w:t>
      </w:r>
      <w:r w:rsidR="00C94DDD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2</w:t>
      </w:r>
      <w:r w:rsidR="00D567D3">
        <w:rPr>
          <w:rFonts w:ascii="Palatino Linotype" w:hAnsi="Palatino Linotype"/>
          <w:b/>
          <w:bCs/>
          <w:i/>
          <w:iCs/>
          <w:sz w:val="32"/>
          <w:szCs w:val="32"/>
        </w:rPr>
        <w:t>5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– do </w:t>
      </w:r>
      <w:r w:rsidR="006745D1">
        <w:rPr>
          <w:rFonts w:ascii="Palatino Linotype" w:hAnsi="Palatino Linotype"/>
          <w:b/>
          <w:bCs/>
          <w:i/>
          <w:iCs/>
          <w:sz w:val="32"/>
          <w:szCs w:val="32"/>
        </w:rPr>
        <w:t>07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. </w:t>
      </w:r>
      <w:r w:rsidR="007F50B1">
        <w:rPr>
          <w:rFonts w:ascii="Palatino Linotype" w:hAnsi="Palatino Linotype"/>
          <w:b/>
          <w:bCs/>
          <w:i/>
          <w:iCs/>
          <w:sz w:val="32"/>
          <w:szCs w:val="32"/>
        </w:rPr>
        <w:t>1</w:t>
      </w:r>
      <w:r w:rsidR="006745D1">
        <w:rPr>
          <w:rFonts w:ascii="Palatino Linotype" w:hAnsi="Palatino Linotype"/>
          <w:b/>
          <w:bCs/>
          <w:i/>
          <w:iCs/>
          <w:sz w:val="32"/>
          <w:szCs w:val="32"/>
        </w:rPr>
        <w:t>2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. 20</w:t>
      </w:r>
      <w:r w:rsidR="00C94DDD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2</w:t>
      </w:r>
      <w:r w:rsidR="0090016F">
        <w:rPr>
          <w:rFonts w:ascii="Palatino Linotype" w:hAnsi="Palatino Linotype"/>
          <w:b/>
          <w:bCs/>
          <w:i/>
          <w:iCs/>
          <w:sz w:val="32"/>
          <w:szCs w:val="32"/>
        </w:rPr>
        <w:t>5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 </w:t>
      </w:r>
    </w:p>
    <w:p w14:paraId="16B9A86F" w14:textId="77777777" w:rsidR="003D0FE8" w:rsidRDefault="003D0FE8">
      <w:pPr>
        <w:jc w:val="center"/>
        <w:rPr>
          <w:b/>
          <w:bCs/>
        </w:rPr>
      </w:pPr>
    </w:p>
    <w:tbl>
      <w:tblPr>
        <w:tblW w:w="10552" w:type="dxa"/>
        <w:tblInd w:w="-96" w:type="dxa"/>
        <w:tblLook w:val="0000" w:firstRow="0" w:lastRow="0" w:firstColumn="0" w:lastColumn="0" w:noHBand="0" w:noVBand="0"/>
      </w:tblPr>
      <w:tblGrid>
        <w:gridCol w:w="1257"/>
        <w:gridCol w:w="4205"/>
        <w:gridCol w:w="1560"/>
        <w:gridCol w:w="3530"/>
      </w:tblGrid>
      <w:tr w:rsidR="003D0FE8" w14:paraId="5D4D2636" w14:textId="77777777" w:rsidTr="006952B6">
        <w:trPr>
          <w:trHeight w:val="56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B7F71BB" w14:textId="77777777" w:rsidR="003D0FE8" w:rsidRDefault="00105DF4">
            <w:pPr>
              <w:snapToGrid w:val="0"/>
              <w:spacing w:before="120"/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DATUM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33AF0BF" w14:textId="77777777" w:rsidR="003D0FE8" w:rsidRDefault="00105DF4">
            <w:pPr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>LITURGIE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73292BF" w14:textId="77777777" w:rsidR="003D0FE8" w:rsidRDefault="00105DF4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MŠE SVATÁ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A348E8A" w14:textId="77777777" w:rsidR="003D0FE8" w:rsidRDefault="00105DF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ÚMYSL MŠE SVATÉ</w:t>
            </w:r>
          </w:p>
        </w:tc>
      </w:tr>
      <w:tr w:rsidR="00C0452D" w14:paraId="554926C1" w14:textId="77777777" w:rsidTr="006952B6">
        <w:trPr>
          <w:trHeight w:val="127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73BFDCE6" w14:textId="77777777" w:rsidR="00C0452D" w:rsidRPr="000F501D" w:rsidRDefault="00C0452D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Neděle</w:t>
            </w:r>
          </w:p>
          <w:p w14:paraId="228A6A5A" w14:textId="072C2FCA" w:rsidR="00C0452D" w:rsidRPr="000F501D" w:rsidRDefault="006745D1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30</w:t>
            </w:r>
            <w:r w:rsidR="00C0452D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7F50B1">
              <w:rPr>
                <w:rFonts w:ascii="Garamond" w:hAnsi="Garamond"/>
                <w:b/>
                <w:bCs/>
                <w:sz w:val="32"/>
                <w:szCs w:val="32"/>
              </w:rPr>
              <w:t>1</w:t>
            </w:r>
            <w:r w:rsidR="00070963">
              <w:rPr>
                <w:rFonts w:ascii="Garamond" w:hAnsi="Garamond"/>
                <w:b/>
                <w:bCs/>
                <w:sz w:val="32"/>
                <w:szCs w:val="32"/>
              </w:rPr>
              <w:t>1</w:t>
            </w:r>
            <w:r w:rsidR="00C0452D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1ECFD8" w14:textId="5AA2A67D" w:rsidR="00C0452D" w:rsidRPr="00C50159" w:rsidRDefault="006745D1" w:rsidP="008070D3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1. NEDĚLE ADVENTNÍ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40186072" w14:textId="20BB2CD9" w:rsidR="00C0452D" w:rsidRPr="000F501D" w:rsidRDefault="00C0452D" w:rsidP="00AA6117">
            <w:pPr>
              <w:ind w:left="708" w:hanging="708"/>
              <w:jc w:val="center"/>
              <w:rPr>
                <w:sz w:val="28"/>
                <w:szCs w:val="28"/>
              </w:rPr>
            </w:pPr>
            <w:r w:rsidRPr="000F501D">
              <w:rPr>
                <w:sz w:val="28"/>
                <w:szCs w:val="28"/>
              </w:rPr>
              <w:t>08:</w:t>
            </w:r>
            <w:r>
              <w:rPr>
                <w:sz w:val="28"/>
                <w:szCs w:val="28"/>
              </w:rPr>
              <w:t>0</w:t>
            </w:r>
            <w:r w:rsidRPr="000F501D">
              <w:rPr>
                <w:sz w:val="28"/>
                <w:szCs w:val="28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DB789" w14:textId="77777777" w:rsidR="006745D1" w:rsidRDefault="006745D1" w:rsidP="006745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 poděkování</w:t>
            </w:r>
          </w:p>
          <w:p w14:paraId="0238BA21" w14:textId="39F6F08A" w:rsidR="00C0452D" w:rsidRPr="001007D7" w:rsidRDefault="006745D1" w:rsidP="006745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 obdržené milosti</w:t>
            </w:r>
          </w:p>
        </w:tc>
      </w:tr>
      <w:tr w:rsidR="003D0FE8" w14:paraId="357740A1" w14:textId="77777777" w:rsidTr="006952B6">
        <w:trPr>
          <w:trHeight w:val="118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2609EBE" w14:textId="77777777" w:rsidR="003D0FE8" w:rsidRPr="000F501D" w:rsidRDefault="00105DF4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Pondělí</w:t>
            </w:r>
          </w:p>
          <w:p w14:paraId="7FB6CDB0" w14:textId="7D6C3844" w:rsidR="003D0FE8" w:rsidRPr="000F501D" w:rsidRDefault="006745D1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01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7F50B1">
              <w:rPr>
                <w:rFonts w:ascii="Garamond" w:hAnsi="Garamond"/>
                <w:b/>
                <w:bCs/>
                <w:sz w:val="32"/>
                <w:szCs w:val="32"/>
              </w:rPr>
              <w:t>1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2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3B8F3" w14:textId="71758F5D" w:rsidR="00F666C1" w:rsidRPr="001D47C0" w:rsidRDefault="00F666C1" w:rsidP="00F666C1">
            <w:pPr>
              <w:ind w:left="3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7AE20C" w14:textId="6A653671" w:rsidR="003D0FE8" w:rsidRPr="000F501D" w:rsidRDefault="00AA6117" w:rsidP="00AA6117">
            <w:pPr>
              <w:ind w:left="708" w:hanging="708"/>
              <w:jc w:val="center"/>
              <w:rPr>
                <w:rFonts w:ascii="Garamond" w:hAnsi="Garamond"/>
                <w:b/>
                <w:sz w:val="28"/>
                <w:szCs w:val="28"/>
                <w:u w:val="single"/>
              </w:rPr>
            </w:pPr>
            <w:r w:rsidRPr="000F501D">
              <w:rPr>
                <w:sz w:val="28"/>
                <w:szCs w:val="28"/>
              </w:rPr>
              <w:t>16:30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C0CC" w14:textId="118E17C0" w:rsidR="003D0FE8" w:rsidRPr="006745D1" w:rsidRDefault="006745D1" w:rsidP="006745D1">
            <w:pPr>
              <w:jc w:val="center"/>
              <w:rPr>
                <w:b/>
                <w:bCs/>
                <w:sz w:val="28"/>
                <w:szCs w:val="28"/>
              </w:rPr>
            </w:pPr>
            <w:r w:rsidRPr="006745D1">
              <w:rPr>
                <w:b/>
                <w:bCs/>
                <w:sz w:val="28"/>
                <w:szCs w:val="28"/>
              </w:rPr>
              <w:t>Za † předky</w:t>
            </w:r>
          </w:p>
        </w:tc>
      </w:tr>
      <w:tr w:rsidR="0090016F" w14:paraId="63C9ED9B" w14:textId="77777777" w:rsidTr="00D567D3">
        <w:trPr>
          <w:trHeight w:val="108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3AF73742" w14:textId="77777777" w:rsidR="0090016F" w:rsidRPr="000F501D" w:rsidRDefault="0090016F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Úterý</w:t>
            </w:r>
          </w:p>
          <w:p w14:paraId="390F9F7E" w14:textId="5D87A023" w:rsidR="0090016F" w:rsidRPr="000F501D" w:rsidRDefault="006745D1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02</w:t>
            </w:r>
            <w:r w:rsidR="0090016F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7F50B1">
              <w:rPr>
                <w:rFonts w:ascii="Garamond" w:hAnsi="Garamond"/>
                <w:b/>
                <w:bCs/>
                <w:sz w:val="32"/>
                <w:szCs w:val="32"/>
              </w:rPr>
              <w:t>1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2</w:t>
            </w:r>
            <w:r w:rsidR="0090016F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666750" w14:textId="6EFA33FF" w:rsidR="0090016F" w:rsidRPr="00C50159" w:rsidRDefault="0090016F" w:rsidP="00C94DDD">
            <w:pPr>
              <w:spacing w:line="100" w:lineRule="atLeast"/>
              <w:ind w:left="7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1E9626EE" w14:textId="5BFFC21F" w:rsidR="0090016F" w:rsidRPr="000F501D" w:rsidRDefault="009001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03B27" w14:textId="7DC7017D" w:rsidR="0090016F" w:rsidRPr="001007D7" w:rsidRDefault="0090016F" w:rsidP="001007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0FE8" w14:paraId="07F1AEF2" w14:textId="77777777" w:rsidTr="00D50702">
        <w:trPr>
          <w:trHeight w:val="1185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4AD341E" w14:textId="77777777" w:rsidR="003D0FE8" w:rsidRPr="000F501D" w:rsidRDefault="00105DF4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Středa</w:t>
            </w:r>
          </w:p>
          <w:p w14:paraId="13B53BEB" w14:textId="7BB66BC5" w:rsidR="003D0FE8" w:rsidRPr="000F501D" w:rsidRDefault="006745D1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03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7F50B1">
              <w:rPr>
                <w:rFonts w:ascii="Garamond" w:hAnsi="Garamond"/>
                <w:b/>
                <w:bCs/>
                <w:sz w:val="32"/>
                <w:szCs w:val="32"/>
              </w:rPr>
              <w:t>1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2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9C82A" w14:textId="77777777" w:rsidR="006745D1" w:rsidRDefault="006745D1" w:rsidP="006745D1">
            <w:pPr>
              <w:ind w:left="33"/>
              <w:jc w:val="center"/>
              <w:rPr>
                <w:b/>
                <w:bCs/>
                <w:sz w:val="28"/>
                <w:szCs w:val="28"/>
              </w:rPr>
            </w:pPr>
            <w:r w:rsidRPr="001D47C0">
              <w:rPr>
                <w:b/>
                <w:bCs/>
                <w:sz w:val="28"/>
                <w:szCs w:val="28"/>
              </w:rPr>
              <w:t>Památka</w:t>
            </w:r>
          </w:p>
          <w:p w14:paraId="2AC851C2" w14:textId="763FEF6B" w:rsidR="003D0FE8" w:rsidRPr="007F50B1" w:rsidRDefault="006745D1" w:rsidP="006745D1">
            <w:pPr>
              <w:ind w:left="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  <w:r w:rsidRPr="001D47C0">
              <w:rPr>
                <w:b/>
                <w:bCs/>
                <w:sz w:val="28"/>
                <w:szCs w:val="28"/>
              </w:rPr>
              <w:t xml:space="preserve">v. </w:t>
            </w:r>
            <w:r>
              <w:rPr>
                <w:b/>
                <w:bCs/>
                <w:sz w:val="28"/>
                <w:szCs w:val="28"/>
              </w:rPr>
              <w:t>Františka Xaverského, kněze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1F53978" w14:textId="0A819001" w:rsidR="003D0FE8" w:rsidRPr="000F501D" w:rsidRDefault="00D567D3">
            <w:pPr>
              <w:ind w:left="708" w:hanging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A6117" w:rsidRPr="000F501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="00AA6117" w:rsidRPr="000F501D">
              <w:rPr>
                <w:sz w:val="28"/>
                <w:szCs w:val="28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A110" w14:textId="1BC71174" w:rsidR="003D0FE8" w:rsidRPr="001D47C0" w:rsidRDefault="003D0FE8" w:rsidP="00F456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2BB7" w14:paraId="592DEC4D" w14:textId="77777777" w:rsidTr="00D567D3">
        <w:trPr>
          <w:trHeight w:val="12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44B5804" w14:textId="77777777" w:rsidR="00F12BB7" w:rsidRDefault="00F12BB7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Čtvrtek</w:t>
            </w:r>
          </w:p>
          <w:p w14:paraId="0B8FAB82" w14:textId="7EA676BF" w:rsidR="00F12BB7" w:rsidRPr="000F501D" w:rsidRDefault="006745D1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04</w:t>
            </w:r>
            <w:r w:rsidR="00F12BB7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7F50B1">
              <w:rPr>
                <w:rFonts w:ascii="Garamond" w:hAnsi="Garamond"/>
                <w:b/>
                <w:bCs/>
                <w:sz w:val="32"/>
                <w:szCs w:val="32"/>
              </w:rPr>
              <w:t>1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2</w:t>
            </w:r>
            <w:r w:rsidR="00F12BB7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581F" w14:textId="1D9C93A4" w:rsidR="00F12BB7" w:rsidRPr="007F50B1" w:rsidRDefault="00F12BB7" w:rsidP="00F12BB7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8485215" w14:textId="20A60140" w:rsidR="00F12BB7" w:rsidRPr="000F501D" w:rsidRDefault="00F12BB7" w:rsidP="00F12BB7">
            <w:pPr>
              <w:ind w:left="708" w:hanging="708"/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F202" w14:textId="4DF8F1C8" w:rsidR="00F12BB7" w:rsidRPr="001007D7" w:rsidRDefault="00F12BB7" w:rsidP="001007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67D3" w14:paraId="3B6AF9CA" w14:textId="77777777" w:rsidTr="00D567D3">
        <w:trPr>
          <w:trHeight w:val="10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0447932E" w14:textId="77777777" w:rsidR="00D567D3" w:rsidRPr="000F501D" w:rsidRDefault="00D567D3" w:rsidP="00F12BB7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Pátek</w:t>
            </w:r>
          </w:p>
          <w:p w14:paraId="48E60C86" w14:textId="772C9E66" w:rsidR="00D567D3" w:rsidRPr="000F501D" w:rsidRDefault="006745D1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05</w:t>
            </w:r>
            <w:r w:rsidR="00D567D3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7F50B1">
              <w:rPr>
                <w:rFonts w:ascii="Garamond" w:hAnsi="Garamond"/>
                <w:b/>
                <w:bCs/>
                <w:sz w:val="32"/>
                <w:szCs w:val="32"/>
              </w:rPr>
              <w:t>1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2</w:t>
            </w:r>
            <w:r w:rsidR="00D567D3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95FA19" w14:textId="14AFE237" w:rsidR="00D567D3" w:rsidRPr="007F50B1" w:rsidRDefault="00D567D3" w:rsidP="00B537FD">
            <w:pPr>
              <w:ind w:left="33"/>
              <w:jc w:val="center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51A87BA1" w14:textId="1F24C769" w:rsidR="00D567D3" w:rsidRPr="00CF3FC3" w:rsidRDefault="00D567D3" w:rsidP="00F12BB7">
            <w:pPr>
              <w:ind w:left="708" w:hanging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6745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1F2EA6" w14:textId="3FE625E3" w:rsidR="006745D1" w:rsidRDefault="006745D1" w:rsidP="00D542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 dar víry, s prosbou</w:t>
            </w:r>
          </w:p>
          <w:p w14:paraId="479BB491" w14:textId="54A0490C" w:rsidR="00D567D3" w:rsidRPr="00B537FD" w:rsidRDefault="006745D1" w:rsidP="00D542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 Boží požehnání pro celou rodinu</w:t>
            </w:r>
          </w:p>
        </w:tc>
      </w:tr>
      <w:tr w:rsidR="00F12BB7" w14:paraId="1893A610" w14:textId="77777777" w:rsidTr="001007D7">
        <w:trPr>
          <w:trHeight w:val="111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C2B3C04" w14:textId="77777777" w:rsidR="00F12BB7" w:rsidRDefault="00F12BB7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Sobota</w:t>
            </w:r>
          </w:p>
          <w:p w14:paraId="3B0C6BBF" w14:textId="500BCF21" w:rsidR="00F12BB7" w:rsidRPr="000F501D" w:rsidRDefault="006745D1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06</w:t>
            </w:r>
            <w:r w:rsidR="0069008B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7F50B1">
              <w:rPr>
                <w:rFonts w:ascii="Garamond" w:hAnsi="Garamond"/>
                <w:b/>
                <w:bCs/>
                <w:sz w:val="32"/>
                <w:szCs w:val="32"/>
              </w:rPr>
              <w:t>1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2</w:t>
            </w:r>
            <w:r w:rsidR="0069008B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E6483" w14:textId="17B792A5" w:rsidR="00F12BB7" w:rsidRPr="00C50159" w:rsidRDefault="00F12BB7" w:rsidP="0069008B">
            <w:pPr>
              <w:ind w:left="33"/>
              <w:jc w:val="center"/>
              <w:rPr>
                <w:b/>
                <w:i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FB2E587" w14:textId="788192B0" w:rsidR="00F12BB7" w:rsidRPr="00CF3FC3" w:rsidRDefault="00F12BB7" w:rsidP="00F12BB7">
            <w:pPr>
              <w:ind w:left="708" w:hanging="708"/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7A7C" w14:textId="3DFF8B66" w:rsidR="00F12BB7" w:rsidRPr="001007D7" w:rsidRDefault="00F12BB7" w:rsidP="00FA0C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159" w14:paraId="5D613ADF" w14:textId="77777777" w:rsidTr="00D567D3">
        <w:trPr>
          <w:trHeight w:val="12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0E0FB202" w14:textId="77777777" w:rsidR="00C50159" w:rsidRPr="000F501D" w:rsidRDefault="00C50159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Neděle</w:t>
            </w:r>
          </w:p>
          <w:p w14:paraId="0B2CA137" w14:textId="1FA0E6FE" w:rsidR="00C50159" w:rsidRPr="000F501D" w:rsidRDefault="006745D1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07</w:t>
            </w:r>
            <w:r w:rsidR="00C50159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7F50B1">
              <w:rPr>
                <w:rFonts w:ascii="Garamond" w:hAnsi="Garamond"/>
                <w:b/>
                <w:bCs/>
                <w:sz w:val="32"/>
                <w:szCs w:val="32"/>
              </w:rPr>
              <w:t>1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2</w:t>
            </w:r>
            <w:r w:rsidR="00C50159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A316E15" w14:textId="182972C4" w:rsidR="00C50159" w:rsidRPr="00CD404E" w:rsidRDefault="00F666C1" w:rsidP="007F50B1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1. NEDĚLE ADVENTNÍ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6558F0D2" w14:textId="4E3FC36E" w:rsidR="00C50159" w:rsidRPr="000F501D" w:rsidRDefault="00C50159" w:rsidP="00F12BB7">
            <w:pPr>
              <w:ind w:left="708" w:hanging="708"/>
              <w:jc w:val="center"/>
              <w:rPr>
                <w:sz w:val="28"/>
                <w:szCs w:val="28"/>
              </w:rPr>
            </w:pPr>
            <w:r w:rsidRPr="000F501D">
              <w:rPr>
                <w:sz w:val="28"/>
                <w:szCs w:val="28"/>
              </w:rPr>
              <w:t>08:</w:t>
            </w:r>
            <w:r>
              <w:rPr>
                <w:sz w:val="28"/>
                <w:szCs w:val="28"/>
              </w:rPr>
              <w:t>0</w:t>
            </w:r>
            <w:r w:rsidRPr="000F501D">
              <w:rPr>
                <w:sz w:val="28"/>
                <w:szCs w:val="28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B9649" w14:textId="35526611" w:rsidR="005778BC" w:rsidRPr="001007D7" w:rsidRDefault="006745D1" w:rsidP="00F456D2">
            <w:pPr>
              <w:jc w:val="center"/>
              <w:rPr>
                <w:b/>
                <w:bCs/>
                <w:sz w:val="28"/>
                <w:szCs w:val="28"/>
              </w:rPr>
            </w:pPr>
            <w:r w:rsidRPr="006745D1">
              <w:rPr>
                <w:b/>
                <w:bCs/>
                <w:sz w:val="28"/>
                <w:szCs w:val="28"/>
              </w:rPr>
              <w:t xml:space="preserve">Za † </w:t>
            </w:r>
            <w:r>
              <w:rPr>
                <w:b/>
                <w:bCs/>
                <w:sz w:val="28"/>
                <w:szCs w:val="28"/>
              </w:rPr>
              <w:t>Alenu Koudelkovou, manžela Bohumila a rodiče z obou stran</w:t>
            </w:r>
          </w:p>
        </w:tc>
      </w:tr>
    </w:tbl>
    <w:p w14:paraId="761C5A5F" w14:textId="77777777" w:rsidR="003D0FE8" w:rsidRDefault="003D0FE8" w:rsidP="00345B21">
      <w:pPr>
        <w:pStyle w:val="Odstavecseseznamem"/>
        <w:tabs>
          <w:tab w:val="left" w:pos="284"/>
        </w:tabs>
        <w:ind w:left="0"/>
        <w:jc w:val="both"/>
        <w:rPr>
          <w:b/>
        </w:rPr>
      </w:pPr>
    </w:p>
    <w:p w14:paraId="4970AFE0" w14:textId="00FD3A33" w:rsidR="001212D0" w:rsidRDefault="001212D0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 w:rsidRPr="004100FE">
        <w:rPr>
          <w:b/>
          <w:sz w:val="28"/>
          <w:szCs w:val="28"/>
        </w:rPr>
        <w:t xml:space="preserve">Sbírka z minulé neděle </w:t>
      </w:r>
      <w:r w:rsidRPr="00781C24">
        <w:rPr>
          <w:b/>
          <w:sz w:val="28"/>
          <w:szCs w:val="28"/>
        </w:rPr>
        <w:t xml:space="preserve">byla </w:t>
      </w:r>
      <w:r w:rsidR="006745D1">
        <w:rPr>
          <w:b/>
          <w:sz w:val="28"/>
          <w:szCs w:val="28"/>
        </w:rPr>
        <w:t>2 061</w:t>
      </w:r>
      <w:r w:rsidRPr="000816C9">
        <w:rPr>
          <w:b/>
          <w:sz w:val="28"/>
          <w:szCs w:val="28"/>
        </w:rPr>
        <w:t>,- Kč. Pán Bůh zaplať.</w:t>
      </w:r>
    </w:p>
    <w:p w14:paraId="71077544" w14:textId="749CD985" w:rsidR="007100F9" w:rsidRDefault="002D1F3D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Komu dát adventní sbírku?</w:t>
      </w:r>
    </w:p>
    <w:p w14:paraId="67C7C2E2" w14:textId="6393544D" w:rsidR="007F50B1" w:rsidRDefault="002D1F3D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13.1</w:t>
      </w:r>
      <w:r w:rsidR="001D47C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od 15.00 hodin proběhne duchovní obnova, kterou zahájíme mší sv. a po mši sv. se sejdeme na faře. </w:t>
      </w:r>
      <w:r w:rsidR="00F666C1">
        <w:rPr>
          <w:b/>
          <w:sz w:val="28"/>
          <w:szCs w:val="28"/>
        </w:rPr>
        <w:t>Po přednášce by bylo fajn jen tak posedět, kdo nebude mít naspěch.</w:t>
      </w:r>
    </w:p>
    <w:p w14:paraId="76FA5BF9" w14:textId="29669F4B" w:rsidR="006745D1" w:rsidRDefault="006745D1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 pátek v 17.00 přijde do husitského kostela Mikuláš. Ve</w:t>
      </w:r>
      <w:r w:rsidR="00F6102D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m</w:t>
      </w:r>
      <w:r w:rsidR="00F6102D">
        <w:rPr>
          <w:b/>
          <w:sz w:val="28"/>
          <w:szCs w:val="28"/>
        </w:rPr>
        <w:t>ě</w:t>
      </w:r>
      <w:r>
        <w:rPr>
          <w:b/>
          <w:sz w:val="28"/>
          <w:szCs w:val="28"/>
        </w:rPr>
        <w:t>te tam s sebou i děti. Všichni jste srdečně vítáni.</w:t>
      </w:r>
    </w:p>
    <w:sectPr w:rsidR="006745D1" w:rsidSect="00F12BB7">
      <w:pgSz w:w="11906" w:h="16838"/>
      <w:pgMar w:top="426" w:right="964" w:bottom="680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967"/>
    <w:multiLevelType w:val="multilevel"/>
    <w:tmpl w:val="38FC6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E37124"/>
    <w:multiLevelType w:val="hybridMultilevel"/>
    <w:tmpl w:val="D736D2FE"/>
    <w:lvl w:ilvl="0" w:tplc="C9AC7034">
      <w:start w:val="2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85868"/>
    <w:multiLevelType w:val="hybridMultilevel"/>
    <w:tmpl w:val="878EE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2C1F"/>
    <w:multiLevelType w:val="hybridMultilevel"/>
    <w:tmpl w:val="C330909A"/>
    <w:lvl w:ilvl="0" w:tplc="78F6FD58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9580C"/>
    <w:multiLevelType w:val="multilevel"/>
    <w:tmpl w:val="3BD01E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0E3734"/>
    <w:multiLevelType w:val="hybridMultilevel"/>
    <w:tmpl w:val="5EF084D6"/>
    <w:lvl w:ilvl="0" w:tplc="CFF0D2D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95FFF"/>
    <w:multiLevelType w:val="hybridMultilevel"/>
    <w:tmpl w:val="BB6EEC38"/>
    <w:lvl w:ilvl="0" w:tplc="F4E8183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3562">
    <w:abstractNumId w:val="0"/>
  </w:num>
  <w:num w:numId="2" w16cid:durableId="2095853355">
    <w:abstractNumId w:val="4"/>
  </w:num>
  <w:num w:numId="3" w16cid:durableId="1929731425">
    <w:abstractNumId w:val="3"/>
  </w:num>
  <w:num w:numId="4" w16cid:durableId="570122932">
    <w:abstractNumId w:val="1"/>
  </w:num>
  <w:num w:numId="5" w16cid:durableId="1309897227">
    <w:abstractNumId w:val="2"/>
  </w:num>
  <w:num w:numId="6" w16cid:durableId="2141923187">
    <w:abstractNumId w:val="5"/>
  </w:num>
  <w:num w:numId="7" w16cid:durableId="209794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E8"/>
    <w:rsid w:val="00000351"/>
    <w:rsid w:val="0001342B"/>
    <w:rsid w:val="00014E58"/>
    <w:rsid w:val="00015F49"/>
    <w:rsid w:val="000213E0"/>
    <w:rsid w:val="00033C08"/>
    <w:rsid w:val="00034380"/>
    <w:rsid w:val="00041399"/>
    <w:rsid w:val="000426DF"/>
    <w:rsid w:val="0004324F"/>
    <w:rsid w:val="0004637D"/>
    <w:rsid w:val="00062EBF"/>
    <w:rsid w:val="00070963"/>
    <w:rsid w:val="00073996"/>
    <w:rsid w:val="000816C9"/>
    <w:rsid w:val="00081BDF"/>
    <w:rsid w:val="000845F8"/>
    <w:rsid w:val="00094B18"/>
    <w:rsid w:val="000952C5"/>
    <w:rsid w:val="000A0FE9"/>
    <w:rsid w:val="000A175E"/>
    <w:rsid w:val="000A414B"/>
    <w:rsid w:val="000D083F"/>
    <w:rsid w:val="000D2F77"/>
    <w:rsid w:val="000D3E86"/>
    <w:rsid w:val="000D53D5"/>
    <w:rsid w:val="000F04E4"/>
    <w:rsid w:val="000F1E81"/>
    <w:rsid w:val="000F2B2F"/>
    <w:rsid w:val="000F501D"/>
    <w:rsid w:val="001007D7"/>
    <w:rsid w:val="00105DF4"/>
    <w:rsid w:val="00107581"/>
    <w:rsid w:val="00107DB1"/>
    <w:rsid w:val="001108EF"/>
    <w:rsid w:val="0011196D"/>
    <w:rsid w:val="00114490"/>
    <w:rsid w:val="00116019"/>
    <w:rsid w:val="001175ED"/>
    <w:rsid w:val="0011794C"/>
    <w:rsid w:val="001212D0"/>
    <w:rsid w:val="001332A6"/>
    <w:rsid w:val="0014216C"/>
    <w:rsid w:val="001621A4"/>
    <w:rsid w:val="001701A7"/>
    <w:rsid w:val="0017074C"/>
    <w:rsid w:val="00171899"/>
    <w:rsid w:val="001751A3"/>
    <w:rsid w:val="001A2CEB"/>
    <w:rsid w:val="001A3E3B"/>
    <w:rsid w:val="001A7305"/>
    <w:rsid w:val="001C00A5"/>
    <w:rsid w:val="001C1A00"/>
    <w:rsid w:val="001C287A"/>
    <w:rsid w:val="001C467B"/>
    <w:rsid w:val="001D3C61"/>
    <w:rsid w:val="001D47C0"/>
    <w:rsid w:val="001D65AE"/>
    <w:rsid w:val="001E1D5F"/>
    <w:rsid w:val="001E5B22"/>
    <w:rsid w:val="00205E02"/>
    <w:rsid w:val="002061E3"/>
    <w:rsid w:val="002209D3"/>
    <w:rsid w:val="00226182"/>
    <w:rsid w:val="00226D43"/>
    <w:rsid w:val="00245AA8"/>
    <w:rsid w:val="00246A83"/>
    <w:rsid w:val="0025035D"/>
    <w:rsid w:val="0025321C"/>
    <w:rsid w:val="00256C1E"/>
    <w:rsid w:val="00261E7E"/>
    <w:rsid w:val="002700FA"/>
    <w:rsid w:val="002914E0"/>
    <w:rsid w:val="002924CC"/>
    <w:rsid w:val="002977AD"/>
    <w:rsid w:val="002A005A"/>
    <w:rsid w:val="002A5883"/>
    <w:rsid w:val="002A67E9"/>
    <w:rsid w:val="002B2847"/>
    <w:rsid w:val="002C1E57"/>
    <w:rsid w:val="002C3C28"/>
    <w:rsid w:val="002C72E5"/>
    <w:rsid w:val="002D1F3D"/>
    <w:rsid w:val="002D467A"/>
    <w:rsid w:val="002E0305"/>
    <w:rsid w:val="002E593C"/>
    <w:rsid w:val="002E5A6F"/>
    <w:rsid w:val="002F2C74"/>
    <w:rsid w:val="003027BB"/>
    <w:rsid w:val="003117A3"/>
    <w:rsid w:val="00323B8F"/>
    <w:rsid w:val="00341DFD"/>
    <w:rsid w:val="00345B21"/>
    <w:rsid w:val="003460B2"/>
    <w:rsid w:val="0034662E"/>
    <w:rsid w:val="003609CF"/>
    <w:rsid w:val="003709AF"/>
    <w:rsid w:val="00371A35"/>
    <w:rsid w:val="00374091"/>
    <w:rsid w:val="003746D8"/>
    <w:rsid w:val="00377B2A"/>
    <w:rsid w:val="00377C50"/>
    <w:rsid w:val="0038521B"/>
    <w:rsid w:val="003941B9"/>
    <w:rsid w:val="003A0126"/>
    <w:rsid w:val="003A16C0"/>
    <w:rsid w:val="003A6848"/>
    <w:rsid w:val="003B6EC2"/>
    <w:rsid w:val="003B7D82"/>
    <w:rsid w:val="003C0083"/>
    <w:rsid w:val="003C7A9C"/>
    <w:rsid w:val="003D0FE8"/>
    <w:rsid w:val="003D5C17"/>
    <w:rsid w:val="003E0733"/>
    <w:rsid w:val="003E1A8C"/>
    <w:rsid w:val="003E522E"/>
    <w:rsid w:val="003E6F66"/>
    <w:rsid w:val="003E7B31"/>
    <w:rsid w:val="003F51AA"/>
    <w:rsid w:val="00401A14"/>
    <w:rsid w:val="00404681"/>
    <w:rsid w:val="00405D55"/>
    <w:rsid w:val="004100FE"/>
    <w:rsid w:val="004120C6"/>
    <w:rsid w:val="004235FE"/>
    <w:rsid w:val="004364F4"/>
    <w:rsid w:val="0043680A"/>
    <w:rsid w:val="00437780"/>
    <w:rsid w:val="00446ACA"/>
    <w:rsid w:val="004554E9"/>
    <w:rsid w:val="00457E62"/>
    <w:rsid w:val="0046793C"/>
    <w:rsid w:val="00476E06"/>
    <w:rsid w:val="00480718"/>
    <w:rsid w:val="004817C1"/>
    <w:rsid w:val="00483FE1"/>
    <w:rsid w:val="00492E93"/>
    <w:rsid w:val="004A2439"/>
    <w:rsid w:val="004A3A80"/>
    <w:rsid w:val="004A415A"/>
    <w:rsid w:val="004A4868"/>
    <w:rsid w:val="004A54B1"/>
    <w:rsid w:val="004A709D"/>
    <w:rsid w:val="004D26CD"/>
    <w:rsid w:val="004D44F4"/>
    <w:rsid w:val="004D658E"/>
    <w:rsid w:val="004E2509"/>
    <w:rsid w:val="004E2935"/>
    <w:rsid w:val="004E4EC6"/>
    <w:rsid w:val="004F623B"/>
    <w:rsid w:val="004F782F"/>
    <w:rsid w:val="00512EA4"/>
    <w:rsid w:val="00516642"/>
    <w:rsid w:val="00516898"/>
    <w:rsid w:val="00520FBC"/>
    <w:rsid w:val="00526F95"/>
    <w:rsid w:val="00543415"/>
    <w:rsid w:val="005540EA"/>
    <w:rsid w:val="00554BE7"/>
    <w:rsid w:val="00556828"/>
    <w:rsid w:val="00570B15"/>
    <w:rsid w:val="00575DBD"/>
    <w:rsid w:val="005778BC"/>
    <w:rsid w:val="00592C8F"/>
    <w:rsid w:val="00595059"/>
    <w:rsid w:val="005A3516"/>
    <w:rsid w:val="005A7918"/>
    <w:rsid w:val="005B1EFC"/>
    <w:rsid w:val="005C18A9"/>
    <w:rsid w:val="005D78F2"/>
    <w:rsid w:val="005F542E"/>
    <w:rsid w:val="005F627A"/>
    <w:rsid w:val="005F7C72"/>
    <w:rsid w:val="00604880"/>
    <w:rsid w:val="00604E4B"/>
    <w:rsid w:val="006068AF"/>
    <w:rsid w:val="00607452"/>
    <w:rsid w:val="00620BB9"/>
    <w:rsid w:val="0062287F"/>
    <w:rsid w:val="00636C8B"/>
    <w:rsid w:val="00637D38"/>
    <w:rsid w:val="00642B7B"/>
    <w:rsid w:val="00650115"/>
    <w:rsid w:val="006627BD"/>
    <w:rsid w:val="006629BF"/>
    <w:rsid w:val="00670127"/>
    <w:rsid w:val="00672640"/>
    <w:rsid w:val="006745D1"/>
    <w:rsid w:val="0069008B"/>
    <w:rsid w:val="00694F96"/>
    <w:rsid w:val="006952B6"/>
    <w:rsid w:val="006A1862"/>
    <w:rsid w:val="006A2BE9"/>
    <w:rsid w:val="006A4717"/>
    <w:rsid w:val="006A59F8"/>
    <w:rsid w:val="006B2367"/>
    <w:rsid w:val="006C4C0D"/>
    <w:rsid w:val="006C5277"/>
    <w:rsid w:val="006D0C04"/>
    <w:rsid w:val="0070170C"/>
    <w:rsid w:val="00701BC1"/>
    <w:rsid w:val="007100F9"/>
    <w:rsid w:val="00715C39"/>
    <w:rsid w:val="00717B4A"/>
    <w:rsid w:val="00735C80"/>
    <w:rsid w:val="00741CDA"/>
    <w:rsid w:val="0075268B"/>
    <w:rsid w:val="00752A2C"/>
    <w:rsid w:val="007530EA"/>
    <w:rsid w:val="007614E7"/>
    <w:rsid w:val="00781C24"/>
    <w:rsid w:val="007A631D"/>
    <w:rsid w:val="007B0A24"/>
    <w:rsid w:val="007B2B39"/>
    <w:rsid w:val="007B76AF"/>
    <w:rsid w:val="007C052A"/>
    <w:rsid w:val="007C7A90"/>
    <w:rsid w:val="007E3EA4"/>
    <w:rsid w:val="007F50B1"/>
    <w:rsid w:val="008058AC"/>
    <w:rsid w:val="00805CE2"/>
    <w:rsid w:val="008070D3"/>
    <w:rsid w:val="008226C3"/>
    <w:rsid w:val="0082754F"/>
    <w:rsid w:val="008605A9"/>
    <w:rsid w:val="008804D6"/>
    <w:rsid w:val="00890A22"/>
    <w:rsid w:val="008957B1"/>
    <w:rsid w:val="008A0459"/>
    <w:rsid w:val="008A7690"/>
    <w:rsid w:val="008B1E7E"/>
    <w:rsid w:val="008B2321"/>
    <w:rsid w:val="008B7528"/>
    <w:rsid w:val="008B7577"/>
    <w:rsid w:val="008C04B2"/>
    <w:rsid w:val="008D1B8D"/>
    <w:rsid w:val="008F5BA0"/>
    <w:rsid w:val="0090016F"/>
    <w:rsid w:val="00903F72"/>
    <w:rsid w:val="009055C5"/>
    <w:rsid w:val="00911936"/>
    <w:rsid w:val="00921A40"/>
    <w:rsid w:val="00924455"/>
    <w:rsid w:val="00930F67"/>
    <w:rsid w:val="00933E2B"/>
    <w:rsid w:val="009418D0"/>
    <w:rsid w:val="00945078"/>
    <w:rsid w:val="00951CC8"/>
    <w:rsid w:val="00955345"/>
    <w:rsid w:val="009555D4"/>
    <w:rsid w:val="00957E3F"/>
    <w:rsid w:val="009638C4"/>
    <w:rsid w:val="00971400"/>
    <w:rsid w:val="00971E76"/>
    <w:rsid w:val="00973CEC"/>
    <w:rsid w:val="00983A7D"/>
    <w:rsid w:val="00986681"/>
    <w:rsid w:val="009A6399"/>
    <w:rsid w:val="009B09FE"/>
    <w:rsid w:val="009C062D"/>
    <w:rsid w:val="009C13BE"/>
    <w:rsid w:val="009C1CCF"/>
    <w:rsid w:val="009D6D1A"/>
    <w:rsid w:val="00A14876"/>
    <w:rsid w:val="00A17FAA"/>
    <w:rsid w:val="00A317B9"/>
    <w:rsid w:val="00A414C3"/>
    <w:rsid w:val="00A50A37"/>
    <w:rsid w:val="00A60390"/>
    <w:rsid w:val="00A64841"/>
    <w:rsid w:val="00A75D0E"/>
    <w:rsid w:val="00A81AAA"/>
    <w:rsid w:val="00AA01A7"/>
    <w:rsid w:val="00AA4191"/>
    <w:rsid w:val="00AA42DB"/>
    <w:rsid w:val="00AA6117"/>
    <w:rsid w:val="00AB5675"/>
    <w:rsid w:val="00AC283A"/>
    <w:rsid w:val="00AC4ED8"/>
    <w:rsid w:val="00AD1D54"/>
    <w:rsid w:val="00AE3921"/>
    <w:rsid w:val="00AE5E2F"/>
    <w:rsid w:val="00B00AF4"/>
    <w:rsid w:val="00B1053F"/>
    <w:rsid w:val="00B13705"/>
    <w:rsid w:val="00B22469"/>
    <w:rsid w:val="00B22E50"/>
    <w:rsid w:val="00B26670"/>
    <w:rsid w:val="00B34FBB"/>
    <w:rsid w:val="00B45167"/>
    <w:rsid w:val="00B52D1C"/>
    <w:rsid w:val="00B537FD"/>
    <w:rsid w:val="00B67398"/>
    <w:rsid w:val="00B77D23"/>
    <w:rsid w:val="00B85FAA"/>
    <w:rsid w:val="00B90005"/>
    <w:rsid w:val="00B93B49"/>
    <w:rsid w:val="00B94643"/>
    <w:rsid w:val="00BA2B8F"/>
    <w:rsid w:val="00BA7708"/>
    <w:rsid w:val="00BB072D"/>
    <w:rsid w:val="00BB2267"/>
    <w:rsid w:val="00BB307F"/>
    <w:rsid w:val="00BC3AF5"/>
    <w:rsid w:val="00BD0F06"/>
    <w:rsid w:val="00BE0AA9"/>
    <w:rsid w:val="00BE3B29"/>
    <w:rsid w:val="00BF5692"/>
    <w:rsid w:val="00C019A6"/>
    <w:rsid w:val="00C03148"/>
    <w:rsid w:val="00C0452D"/>
    <w:rsid w:val="00C1641B"/>
    <w:rsid w:val="00C26A6D"/>
    <w:rsid w:val="00C27470"/>
    <w:rsid w:val="00C32C9E"/>
    <w:rsid w:val="00C41009"/>
    <w:rsid w:val="00C50159"/>
    <w:rsid w:val="00C50283"/>
    <w:rsid w:val="00C5523D"/>
    <w:rsid w:val="00C553CE"/>
    <w:rsid w:val="00C63A23"/>
    <w:rsid w:val="00C731BB"/>
    <w:rsid w:val="00C73DF6"/>
    <w:rsid w:val="00C74AD7"/>
    <w:rsid w:val="00C7575C"/>
    <w:rsid w:val="00C76CEC"/>
    <w:rsid w:val="00C81B15"/>
    <w:rsid w:val="00C82545"/>
    <w:rsid w:val="00C94DDD"/>
    <w:rsid w:val="00C951CA"/>
    <w:rsid w:val="00CB7CD2"/>
    <w:rsid w:val="00CC12D5"/>
    <w:rsid w:val="00CC5380"/>
    <w:rsid w:val="00CD404E"/>
    <w:rsid w:val="00CD422B"/>
    <w:rsid w:val="00CD5448"/>
    <w:rsid w:val="00CF0740"/>
    <w:rsid w:val="00CF2305"/>
    <w:rsid w:val="00CF236B"/>
    <w:rsid w:val="00CF3FC3"/>
    <w:rsid w:val="00CF4E67"/>
    <w:rsid w:val="00D24870"/>
    <w:rsid w:val="00D31E3C"/>
    <w:rsid w:val="00D325D2"/>
    <w:rsid w:val="00D402A2"/>
    <w:rsid w:val="00D50702"/>
    <w:rsid w:val="00D5079B"/>
    <w:rsid w:val="00D5114E"/>
    <w:rsid w:val="00D54201"/>
    <w:rsid w:val="00D543DF"/>
    <w:rsid w:val="00D567D3"/>
    <w:rsid w:val="00D61ABE"/>
    <w:rsid w:val="00D63C5F"/>
    <w:rsid w:val="00D706F4"/>
    <w:rsid w:val="00D768FC"/>
    <w:rsid w:val="00D823F6"/>
    <w:rsid w:val="00D82495"/>
    <w:rsid w:val="00D861E1"/>
    <w:rsid w:val="00D97673"/>
    <w:rsid w:val="00D97E33"/>
    <w:rsid w:val="00DC3F88"/>
    <w:rsid w:val="00DD4BDD"/>
    <w:rsid w:val="00DF73DE"/>
    <w:rsid w:val="00E11E38"/>
    <w:rsid w:val="00E22B61"/>
    <w:rsid w:val="00E2512F"/>
    <w:rsid w:val="00E54ED6"/>
    <w:rsid w:val="00E55984"/>
    <w:rsid w:val="00E7065C"/>
    <w:rsid w:val="00E81390"/>
    <w:rsid w:val="00E853CE"/>
    <w:rsid w:val="00E875E6"/>
    <w:rsid w:val="00E956D9"/>
    <w:rsid w:val="00E96DB0"/>
    <w:rsid w:val="00EA15F2"/>
    <w:rsid w:val="00EA57CD"/>
    <w:rsid w:val="00EB16D7"/>
    <w:rsid w:val="00EB33AD"/>
    <w:rsid w:val="00EB6F0A"/>
    <w:rsid w:val="00EB7243"/>
    <w:rsid w:val="00EF06E0"/>
    <w:rsid w:val="00EF143B"/>
    <w:rsid w:val="00F002F9"/>
    <w:rsid w:val="00F0097F"/>
    <w:rsid w:val="00F04F14"/>
    <w:rsid w:val="00F07E00"/>
    <w:rsid w:val="00F12BB7"/>
    <w:rsid w:val="00F1584D"/>
    <w:rsid w:val="00F21CA7"/>
    <w:rsid w:val="00F27133"/>
    <w:rsid w:val="00F32F42"/>
    <w:rsid w:val="00F40401"/>
    <w:rsid w:val="00F456D2"/>
    <w:rsid w:val="00F4704A"/>
    <w:rsid w:val="00F55EA0"/>
    <w:rsid w:val="00F6102D"/>
    <w:rsid w:val="00F61BF4"/>
    <w:rsid w:val="00F666C1"/>
    <w:rsid w:val="00F77880"/>
    <w:rsid w:val="00F829B8"/>
    <w:rsid w:val="00F85859"/>
    <w:rsid w:val="00FA0C63"/>
    <w:rsid w:val="00FA109E"/>
    <w:rsid w:val="00FB4FC5"/>
    <w:rsid w:val="00FB54F1"/>
    <w:rsid w:val="00FC5FFD"/>
    <w:rsid w:val="00FD38C6"/>
    <w:rsid w:val="00FE1359"/>
    <w:rsid w:val="00FE1D16"/>
    <w:rsid w:val="00FE30F5"/>
    <w:rsid w:val="00FE72EE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DF77"/>
  <w15:docId w15:val="{CE1626F5-3F54-460E-B811-22B6AD1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85A"/>
    <w:pPr>
      <w:suppressAutoHyphens/>
    </w:pPr>
    <w:rPr>
      <w:rFonts w:eastAsia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58785A"/>
    <w:rPr>
      <w:color w:val="000080"/>
      <w:u w:val="single"/>
    </w:rPr>
  </w:style>
  <w:style w:type="character" w:styleId="Zdraznnjemn">
    <w:name w:val="Subtle Emphasis"/>
    <w:basedOn w:val="Standardnpsmoodstavce"/>
    <w:uiPriority w:val="19"/>
    <w:qFormat/>
    <w:rsid w:val="003509DB"/>
    <w:rPr>
      <w:i/>
      <w:iCs/>
      <w:color w:val="808080" w:themeColor="text1" w:themeTint="7F"/>
    </w:rPr>
  </w:style>
  <w:style w:type="character" w:customStyle="1" w:styleId="c0">
    <w:name w:val="c0"/>
    <w:basedOn w:val="Standardnpsmoodstavce"/>
    <w:qFormat/>
    <w:rsid w:val="00374A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58785A"/>
    <w:pPr>
      <w:ind w:left="720"/>
      <w:contextualSpacing/>
    </w:pPr>
  </w:style>
  <w:style w:type="paragraph" w:styleId="Bezmezer">
    <w:name w:val="No Spacing"/>
    <w:qFormat/>
    <w:rsid w:val="00C5523D"/>
    <w:pPr>
      <w:widowControl w:val="0"/>
      <w:suppressAutoHyphens/>
      <w:autoSpaceDN w:val="0"/>
    </w:pPr>
    <w:rPr>
      <w:rFonts w:ascii="Liberation Serif" w:hAnsi="Liberation Serif" w:cs="Mangal"/>
      <w:kern w:val="3"/>
      <w:sz w:val="20"/>
      <w:szCs w:val="24"/>
      <w:lang w:val="pl-PL" w:eastAsia="zh-CN" w:bidi="hi-IN"/>
    </w:rPr>
  </w:style>
  <w:style w:type="paragraph" w:customStyle="1" w:styleId="Standard">
    <w:name w:val="Standard"/>
    <w:rsid w:val="00C5523D"/>
    <w:pPr>
      <w:widowControl w:val="0"/>
      <w:suppressAutoHyphens/>
      <w:autoSpaceDN w:val="0"/>
    </w:pPr>
    <w:rPr>
      <w:rFonts w:ascii="Liberation Serif" w:hAnsi="Liberation Serif" w:cs="Arial"/>
      <w:color w:val="00000A"/>
      <w:kern w:val="3"/>
      <w:szCs w:val="24"/>
      <w:lang w:val="pl-PL" w:eastAsia="zh-CN" w:bidi="hi-IN"/>
    </w:rPr>
  </w:style>
  <w:style w:type="paragraph" w:styleId="Zhlav">
    <w:name w:val="header"/>
    <w:basedOn w:val="Standard"/>
    <w:link w:val="ZhlavChar"/>
    <w:unhideWhenUsed/>
    <w:rsid w:val="00C55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523D"/>
    <w:rPr>
      <w:rFonts w:ascii="Liberation Serif" w:eastAsia="SimSun" w:hAnsi="Liberation Serif" w:cs="Arial"/>
      <w:color w:val="00000A"/>
      <w:kern w:val="3"/>
      <w:szCs w:val="24"/>
      <w:lang w:val="pl-PL" w:eastAsia="zh-CN" w:bidi="hi-IN"/>
    </w:rPr>
  </w:style>
  <w:style w:type="table" w:styleId="Mkatabulky">
    <w:name w:val="Table Grid"/>
    <w:basedOn w:val="Normlntabulka"/>
    <w:uiPriority w:val="59"/>
    <w:rsid w:val="000A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AC28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puvak</dc:creator>
  <dc:description/>
  <cp:lastModifiedBy>Spravce</cp:lastModifiedBy>
  <cp:revision>2</cp:revision>
  <cp:lastPrinted>2025-10-25T09:40:00Z</cp:lastPrinted>
  <dcterms:created xsi:type="dcterms:W3CDTF">2025-11-29T15:30:00Z</dcterms:created>
  <dcterms:modified xsi:type="dcterms:W3CDTF">2025-11-29T15:30:00Z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