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024B" w14:textId="56C9DB8C" w:rsidR="003D0FE8" w:rsidRPr="00F12BB7" w:rsidRDefault="00105DF4" w:rsidP="00F12BB7">
      <w:pPr>
        <w:ind w:left="-284" w:right="-257"/>
        <w:jc w:val="center"/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Římskokatolická farnost sv. </w:t>
      </w:r>
      <w:r w:rsidR="00345B21"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Anny</w:t>
      </w:r>
      <w:r w:rsid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5B21" w:rsidRPr="00F12BB7"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Rychvald</w:t>
      </w:r>
    </w:p>
    <w:p w14:paraId="45AFD93B" w14:textId="50F35565" w:rsidR="00C27470" w:rsidRPr="00F12BB7" w:rsidRDefault="00C27470">
      <w:pPr>
        <w:ind w:left="708" w:hanging="708"/>
        <w:jc w:val="center"/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 Miloslav Šmahlík</w:t>
      </w:r>
      <w:r w:rsidR="007530EA"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B8513F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farní administrátor</w:t>
      </w:r>
    </w:p>
    <w:p w14:paraId="17AB8C98" w14:textId="5288601F" w:rsidR="00C27470" w:rsidRPr="00C27470" w:rsidRDefault="00C27470">
      <w:pPr>
        <w:ind w:left="708" w:hanging="708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733 285 403</w:t>
      </w:r>
    </w:p>
    <w:p w14:paraId="2BD49190" w14:textId="59955718" w:rsidR="003117A3" w:rsidRPr="003117A3" w:rsidRDefault="003117A3" w:rsidP="00345B21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3117A3">
        <w:rPr>
          <w:rFonts w:ascii="Palatino Linotype" w:hAnsi="Palatino Linotype"/>
          <w:b/>
          <w:bCs/>
          <w:sz w:val="32"/>
          <w:szCs w:val="32"/>
        </w:rPr>
        <w:t>POŘAD MŠÍ SVATÝCH</w:t>
      </w:r>
    </w:p>
    <w:p w14:paraId="14E0FF95" w14:textId="263CA408" w:rsidR="003D0FE8" w:rsidRPr="000F501D" w:rsidRDefault="003117A3" w:rsidP="003117A3">
      <w:pPr>
        <w:rPr>
          <w:rFonts w:ascii="Garamond" w:hAnsi="Garamond"/>
          <w:b/>
          <w:bCs/>
          <w:spacing w:val="20"/>
          <w:sz w:val="32"/>
          <w:szCs w:val="32"/>
          <w:shd w:val="clear" w:color="auto" w:fill="D9D9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b/>
          <w:bCs/>
          <w:i/>
          <w:iCs/>
        </w:rPr>
        <w:t xml:space="preserve">                                        </w:t>
      </w:r>
      <w:r w:rsidRPr="000F501D">
        <w:rPr>
          <w:rFonts w:ascii="Palatino Linotype" w:hAnsi="Palatino Linotype"/>
          <w:b/>
          <w:bCs/>
          <w:i/>
          <w:iCs/>
          <w:sz w:val="32"/>
          <w:szCs w:val="32"/>
        </w:rPr>
        <w:t>v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týdnu od </w:t>
      </w:r>
      <w:r w:rsidR="003C6E6E">
        <w:rPr>
          <w:rFonts w:ascii="Palatino Linotype" w:hAnsi="Palatino Linotype"/>
          <w:b/>
          <w:bCs/>
          <w:i/>
          <w:iCs/>
          <w:sz w:val="32"/>
          <w:szCs w:val="32"/>
        </w:rPr>
        <w:t>06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3C6E6E">
        <w:rPr>
          <w:rFonts w:ascii="Palatino Linotype" w:hAnsi="Palatino Linotype"/>
          <w:b/>
          <w:bCs/>
          <w:i/>
          <w:iCs/>
          <w:sz w:val="32"/>
          <w:szCs w:val="32"/>
        </w:rPr>
        <w:t>10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24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– do </w:t>
      </w:r>
      <w:r w:rsidR="00592C8F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3C6E6E">
        <w:rPr>
          <w:rFonts w:ascii="Palatino Linotype" w:hAnsi="Palatino Linotype"/>
          <w:b/>
          <w:bCs/>
          <w:i/>
          <w:iCs/>
          <w:sz w:val="32"/>
          <w:szCs w:val="32"/>
        </w:rPr>
        <w:t>0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3C6E6E">
        <w:rPr>
          <w:rFonts w:ascii="Palatino Linotype" w:hAnsi="Palatino Linotype"/>
          <w:b/>
          <w:bCs/>
          <w:i/>
          <w:iCs/>
          <w:sz w:val="32"/>
          <w:szCs w:val="32"/>
        </w:rPr>
        <w:t>10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24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 </w:t>
      </w:r>
    </w:p>
    <w:p w14:paraId="16B9A86F" w14:textId="77777777" w:rsidR="003D0FE8" w:rsidRDefault="003D0FE8">
      <w:pPr>
        <w:jc w:val="center"/>
        <w:rPr>
          <w:b/>
          <w:bCs/>
        </w:rPr>
      </w:pPr>
    </w:p>
    <w:tbl>
      <w:tblPr>
        <w:tblW w:w="10552" w:type="dxa"/>
        <w:tblInd w:w="-96" w:type="dxa"/>
        <w:tblLook w:val="0000" w:firstRow="0" w:lastRow="0" w:firstColumn="0" w:lastColumn="0" w:noHBand="0" w:noVBand="0"/>
      </w:tblPr>
      <w:tblGrid>
        <w:gridCol w:w="1257"/>
        <w:gridCol w:w="3803"/>
        <w:gridCol w:w="1560"/>
        <w:gridCol w:w="3932"/>
      </w:tblGrid>
      <w:tr w:rsidR="003D0FE8" w14:paraId="5D4D2636" w14:textId="77777777" w:rsidTr="000F501D">
        <w:trPr>
          <w:trHeight w:val="56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7F71BB" w14:textId="77777777" w:rsidR="003D0FE8" w:rsidRDefault="00105DF4">
            <w:pPr>
              <w:snapToGrid w:val="0"/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DATUM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3AF0BF" w14:textId="77777777" w:rsidR="003D0FE8" w:rsidRDefault="00105DF4">
            <w:pPr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LITURGIE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73292BF" w14:textId="77777777" w:rsidR="003D0FE8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MŠE SVATÁ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A348E8A" w14:textId="77777777" w:rsidR="003D0FE8" w:rsidRDefault="00105DF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ÚMYSL MŠE SVATÉ</w:t>
            </w:r>
          </w:p>
        </w:tc>
      </w:tr>
      <w:tr w:rsidR="000F501D" w14:paraId="554926C1" w14:textId="77777777" w:rsidTr="00A40D35">
        <w:trPr>
          <w:trHeight w:val="125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73BFDCE6" w14:textId="77777777" w:rsidR="000F501D" w:rsidRPr="000F501D" w:rsidRDefault="000F501D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228A6A5A" w14:textId="1540F0D6" w:rsidR="000F501D" w:rsidRPr="000F501D" w:rsidRDefault="003C6E6E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06</w:t>
            </w:r>
            <w:r w:rsidR="000F501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0F501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8F6997" w14:textId="27054761" w:rsidR="008C04B2" w:rsidRDefault="00592C8F">
            <w:pPr>
              <w:ind w:left="33"/>
              <w:jc w:val="center"/>
              <w:rPr>
                <w:rFonts w:ascii="Garamond" w:hAnsi="Garamond"/>
                <w:b/>
                <w:color w:val="000000"/>
                <w:sz w:val="36"/>
                <w:szCs w:val="36"/>
              </w:rPr>
            </w:pPr>
            <w:r>
              <w:rPr>
                <w:rFonts w:ascii="Garamond" w:hAnsi="Garamond"/>
                <w:b/>
                <w:color w:val="000000"/>
                <w:sz w:val="36"/>
                <w:szCs w:val="36"/>
              </w:rPr>
              <w:t>2</w:t>
            </w:r>
            <w:r w:rsidR="003C6E6E">
              <w:rPr>
                <w:rFonts w:ascii="Garamond" w:hAnsi="Garamond"/>
                <w:b/>
                <w:color w:val="000000"/>
                <w:sz w:val="36"/>
                <w:szCs w:val="36"/>
              </w:rPr>
              <w:t>7</w:t>
            </w:r>
            <w:r w:rsidR="000F501D" w:rsidRPr="000F501D">
              <w:rPr>
                <w:rFonts w:ascii="Garamond" w:hAnsi="Garamond"/>
                <w:b/>
                <w:color w:val="000000"/>
                <w:sz w:val="36"/>
                <w:szCs w:val="36"/>
              </w:rPr>
              <w:t>. NEDĚLE</w:t>
            </w:r>
          </w:p>
          <w:p w14:paraId="331ECFD8" w14:textId="2131B23C" w:rsidR="000F501D" w:rsidRPr="000F501D" w:rsidRDefault="000F501D">
            <w:pPr>
              <w:ind w:left="33"/>
              <w:jc w:val="center"/>
              <w:rPr>
                <w:rFonts w:ascii="Garamond" w:hAnsi="Garamond"/>
                <w:b/>
                <w:color w:val="000000"/>
                <w:sz w:val="36"/>
                <w:szCs w:val="36"/>
              </w:rPr>
            </w:pPr>
            <w:r w:rsidRPr="000F501D">
              <w:rPr>
                <w:rFonts w:ascii="Garamond" w:hAnsi="Garamond"/>
                <w:b/>
                <w:color w:val="000000"/>
                <w:sz w:val="36"/>
                <w:szCs w:val="36"/>
              </w:rPr>
              <w:t>V MEZIDOBÍ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0186072" w14:textId="6C8A645A" w:rsidR="000F501D" w:rsidRPr="000F501D" w:rsidRDefault="000F501D" w:rsidP="00AA6117">
            <w:pPr>
              <w:ind w:left="708" w:hanging="708"/>
              <w:jc w:val="center"/>
              <w:rPr>
                <w:sz w:val="28"/>
                <w:szCs w:val="28"/>
              </w:rPr>
            </w:pPr>
            <w:r w:rsidRPr="000F501D">
              <w:rPr>
                <w:sz w:val="28"/>
                <w:szCs w:val="28"/>
              </w:rPr>
              <w:t>08:</w:t>
            </w:r>
            <w:r w:rsidR="003C6E6E">
              <w:rPr>
                <w:sz w:val="28"/>
                <w:szCs w:val="28"/>
              </w:rPr>
              <w:t>0</w:t>
            </w:r>
            <w:r w:rsidRPr="000F501D">
              <w:rPr>
                <w:sz w:val="28"/>
                <w:szCs w:val="28"/>
              </w:rPr>
              <w:t>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BA21" w14:textId="1144D8F4" w:rsidR="000F501D" w:rsidRPr="000F501D" w:rsidRDefault="00706428" w:rsidP="003C6E6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0F501D">
              <w:rPr>
                <w:rFonts w:ascii="Garamond" w:hAnsi="Garamond"/>
                <w:b/>
                <w:bCs/>
                <w:sz w:val="28"/>
                <w:szCs w:val="28"/>
              </w:rPr>
              <w:t xml:space="preserve">Za </w:t>
            </w:r>
            <w:r w:rsidR="003C6E6E" w:rsidRPr="003C6E6E">
              <w:rPr>
                <w:rFonts w:ascii="Garamond" w:hAnsi="Garamond"/>
                <w:b/>
                <w:bCs/>
                <w:sz w:val="28"/>
                <w:szCs w:val="28"/>
              </w:rPr>
              <w:t>dar víry a Boží požehnání pro celou rodinu</w:t>
            </w:r>
          </w:p>
        </w:tc>
      </w:tr>
      <w:tr w:rsidR="003D0FE8" w14:paraId="357740A1" w14:textId="77777777" w:rsidTr="00F12BB7">
        <w:trPr>
          <w:trHeight w:val="110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54E13B6" w14:textId="18C722E6" w:rsidR="00706428" w:rsidRPr="000F501D" w:rsidRDefault="003C6E6E" w:rsidP="00706428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Pondělí</w:t>
            </w:r>
          </w:p>
          <w:p w14:paraId="7FB6CDB0" w14:textId="30ADD6B4" w:rsidR="003D0FE8" w:rsidRPr="000F501D" w:rsidRDefault="003C6E6E" w:rsidP="00706428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07</w:t>
            </w:r>
            <w:r w:rsidR="00706428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706428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118AC" w14:textId="77777777" w:rsidR="003C6E6E" w:rsidRDefault="003C6E6E" w:rsidP="00706428">
            <w:pPr>
              <w:spacing w:line="100" w:lineRule="atLeast"/>
              <w:ind w:left="70"/>
              <w:jc w:val="center"/>
              <w:rPr>
                <w:rFonts w:ascii="Garamond" w:hAnsi="Garamond"/>
                <w:b/>
                <w:color w:val="000000"/>
                <w:sz w:val="32"/>
                <w:szCs w:val="32"/>
              </w:rPr>
            </w:pPr>
            <w:r w:rsidRPr="003C6E6E">
              <w:rPr>
                <w:rFonts w:ascii="Garamond" w:hAnsi="Garamond"/>
                <w:b/>
                <w:color w:val="000000"/>
                <w:sz w:val="32"/>
                <w:szCs w:val="32"/>
              </w:rPr>
              <w:t>Památka</w:t>
            </w:r>
          </w:p>
          <w:p w14:paraId="0123B8F3" w14:textId="77B66E44" w:rsidR="003D0FE8" w:rsidRPr="003C6E6E" w:rsidRDefault="003C6E6E" w:rsidP="00706428">
            <w:pPr>
              <w:spacing w:line="100" w:lineRule="atLeast"/>
              <w:ind w:left="70"/>
              <w:jc w:val="center"/>
              <w:rPr>
                <w:rFonts w:ascii="Garamond" w:hAnsi="Garamond"/>
                <w:sz w:val="32"/>
                <w:szCs w:val="32"/>
              </w:rPr>
            </w:pPr>
            <w:r w:rsidRPr="003C6E6E">
              <w:rPr>
                <w:rFonts w:ascii="Garamond" w:hAnsi="Garamond"/>
                <w:b/>
                <w:color w:val="000000"/>
                <w:sz w:val="32"/>
                <w:szCs w:val="32"/>
              </w:rPr>
              <w:t>Panny Marie růžencové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7AE20C" w14:textId="295E67E6" w:rsidR="003D0FE8" w:rsidRPr="000F501D" w:rsidRDefault="00B41455" w:rsidP="00AA6117">
            <w:pPr>
              <w:ind w:left="708" w:hanging="708"/>
              <w:jc w:val="center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16</w:t>
            </w:r>
            <w:r w:rsidR="00AA6117" w:rsidRPr="000F50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AA6117" w:rsidRPr="000F501D">
              <w:rPr>
                <w:sz w:val="28"/>
                <w:szCs w:val="28"/>
              </w:rPr>
              <w:t>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E7E7" w14:textId="77777777" w:rsidR="003C6E6E" w:rsidRDefault="00592C8F" w:rsidP="00592C8F">
            <w:pPr>
              <w:ind w:left="22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F501D">
              <w:rPr>
                <w:rFonts w:ascii="Garamond" w:hAnsi="Garamond"/>
                <w:b/>
                <w:bCs/>
                <w:sz w:val="28"/>
                <w:szCs w:val="28"/>
              </w:rPr>
              <w:t xml:space="preserve">Za </w:t>
            </w:r>
            <w:r w:rsidRPr="000F501D">
              <w:rPr>
                <w:rFonts w:ascii="Aptos" w:hAnsi="Aptos"/>
                <w:b/>
                <w:bCs/>
                <w:sz w:val="28"/>
                <w:szCs w:val="28"/>
              </w:rPr>
              <w:t>†</w:t>
            </w:r>
            <w:r w:rsidRPr="000F501D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="003C6E6E">
              <w:rPr>
                <w:rFonts w:ascii="Garamond" w:hAnsi="Garamond"/>
                <w:b/>
                <w:bCs/>
                <w:sz w:val="28"/>
                <w:szCs w:val="28"/>
              </w:rPr>
              <w:t>Vlastu a Evžena Popiolkovy</w:t>
            </w:r>
          </w:p>
          <w:p w14:paraId="4F3EC0CC" w14:textId="295BCAF5" w:rsidR="003D0FE8" w:rsidRPr="001212D0" w:rsidRDefault="003C6E6E" w:rsidP="00592C8F">
            <w:pPr>
              <w:ind w:left="22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 rodiče z obou stran</w:t>
            </w:r>
          </w:p>
        </w:tc>
      </w:tr>
      <w:tr w:rsidR="003D0FE8" w14:paraId="63C9ED9B" w14:textId="77777777" w:rsidTr="00F12BB7">
        <w:trPr>
          <w:trHeight w:val="85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10D82E" w14:textId="77777777" w:rsidR="00706428" w:rsidRPr="000F501D" w:rsidRDefault="00706428" w:rsidP="00706428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390F9F7E" w14:textId="6A23AEE0" w:rsidR="003D0FE8" w:rsidRPr="000F501D" w:rsidRDefault="003C6E6E" w:rsidP="00706428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13</w:t>
            </w:r>
            <w:r w:rsidR="00706428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706428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7AE77" w14:textId="6D7DA9AC" w:rsidR="00706428" w:rsidRDefault="00706428" w:rsidP="00706428">
            <w:pPr>
              <w:ind w:left="33"/>
              <w:jc w:val="center"/>
              <w:rPr>
                <w:rFonts w:ascii="Garamond" w:hAnsi="Garamond"/>
                <w:b/>
                <w:color w:val="000000"/>
                <w:sz w:val="36"/>
                <w:szCs w:val="36"/>
              </w:rPr>
            </w:pPr>
            <w:r>
              <w:rPr>
                <w:rFonts w:ascii="Garamond" w:hAnsi="Garamond"/>
                <w:b/>
                <w:color w:val="000000"/>
                <w:sz w:val="36"/>
                <w:szCs w:val="36"/>
              </w:rPr>
              <w:t>2</w:t>
            </w:r>
            <w:r w:rsidR="003C6E6E">
              <w:rPr>
                <w:rFonts w:ascii="Garamond" w:hAnsi="Garamond"/>
                <w:b/>
                <w:color w:val="000000"/>
                <w:sz w:val="36"/>
                <w:szCs w:val="36"/>
              </w:rPr>
              <w:t>8</w:t>
            </w:r>
            <w:r w:rsidRPr="000F501D">
              <w:rPr>
                <w:rFonts w:ascii="Garamond" w:hAnsi="Garamond"/>
                <w:b/>
                <w:color w:val="000000"/>
                <w:sz w:val="36"/>
                <w:szCs w:val="36"/>
              </w:rPr>
              <w:t>. NEDĚLE</w:t>
            </w:r>
          </w:p>
          <w:p w14:paraId="27666750" w14:textId="5DBCE0F2" w:rsidR="003D0FE8" w:rsidRPr="00C94DDD" w:rsidRDefault="00706428" w:rsidP="00706428">
            <w:pPr>
              <w:spacing w:line="100" w:lineRule="atLeast"/>
              <w:ind w:left="70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0F501D">
              <w:rPr>
                <w:rFonts w:ascii="Garamond" w:hAnsi="Garamond"/>
                <w:b/>
                <w:color w:val="000000"/>
                <w:sz w:val="36"/>
                <w:szCs w:val="36"/>
              </w:rPr>
              <w:t>V MEZIDOBÍ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9626EE" w14:textId="4361AF8D" w:rsidR="003D0FE8" w:rsidRPr="000F501D" w:rsidRDefault="00706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0F501D">
              <w:rPr>
                <w:sz w:val="28"/>
                <w:szCs w:val="28"/>
              </w:rPr>
              <w:t>:</w:t>
            </w:r>
            <w:r w:rsidR="003C6E6E">
              <w:rPr>
                <w:sz w:val="28"/>
                <w:szCs w:val="28"/>
              </w:rPr>
              <w:t>0</w:t>
            </w:r>
            <w:r w:rsidRPr="000F501D">
              <w:rPr>
                <w:sz w:val="28"/>
                <w:szCs w:val="28"/>
              </w:rPr>
              <w:t>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3B27" w14:textId="57B26859" w:rsidR="003D0FE8" w:rsidRPr="000F501D" w:rsidRDefault="003C6E6E" w:rsidP="00AA6117">
            <w:pPr>
              <w:snapToGrid w:val="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Na poděkování za 85 let života, dar zdraví a ochranu P. Marie do dalších let a za celou rodinu</w:t>
            </w:r>
          </w:p>
        </w:tc>
      </w:tr>
      <w:tr w:rsidR="003D0FE8" w14:paraId="07F1AEF2" w14:textId="77777777" w:rsidTr="000F501D">
        <w:trPr>
          <w:trHeight w:val="83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46A361" w14:textId="77777777" w:rsidR="00706428" w:rsidRPr="000F501D" w:rsidRDefault="00706428" w:rsidP="00706428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13B53BEB" w14:textId="40BF9F20" w:rsidR="003D0FE8" w:rsidRPr="000F501D" w:rsidRDefault="003C6E6E" w:rsidP="00706428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20</w:t>
            </w:r>
            <w:r w:rsidR="00706428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706428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0B206" w14:textId="0C88E247" w:rsidR="00706428" w:rsidRDefault="00706428" w:rsidP="00706428">
            <w:pPr>
              <w:ind w:left="33"/>
              <w:jc w:val="center"/>
              <w:rPr>
                <w:rFonts w:ascii="Garamond" w:hAnsi="Garamond"/>
                <w:b/>
                <w:color w:val="000000"/>
                <w:sz w:val="36"/>
                <w:szCs w:val="36"/>
              </w:rPr>
            </w:pPr>
            <w:r>
              <w:rPr>
                <w:rFonts w:ascii="Garamond" w:hAnsi="Garamond"/>
                <w:b/>
                <w:color w:val="000000"/>
                <w:sz w:val="36"/>
                <w:szCs w:val="36"/>
              </w:rPr>
              <w:t>2</w:t>
            </w:r>
            <w:r w:rsidR="003C6E6E">
              <w:rPr>
                <w:rFonts w:ascii="Garamond" w:hAnsi="Garamond"/>
                <w:b/>
                <w:color w:val="000000"/>
                <w:sz w:val="36"/>
                <w:szCs w:val="36"/>
              </w:rPr>
              <w:t>9</w:t>
            </w:r>
            <w:r w:rsidRPr="000F501D">
              <w:rPr>
                <w:rFonts w:ascii="Garamond" w:hAnsi="Garamond"/>
                <w:b/>
                <w:color w:val="000000"/>
                <w:sz w:val="36"/>
                <w:szCs w:val="36"/>
              </w:rPr>
              <w:t>. NEDĚLE</w:t>
            </w:r>
          </w:p>
          <w:p w14:paraId="2AC851C2" w14:textId="46FA77E1" w:rsidR="003D0FE8" w:rsidRDefault="00706428" w:rsidP="00706428">
            <w:pPr>
              <w:ind w:left="33"/>
              <w:jc w:val="center"/>
              <w:rPr>
                <w:rFonts w:ascii="Garamond" w:hAnsi="Garamond"/>
                <w:sz w:val="22"/>
                <w:szCs w:val="22"/>
              </w:rPr>
            </w:pPr>
            <w:r w:rsidRPr="000F501D">
              <w:rPr>
                <w:rFonts w:ascii="Garamond" w:hAnsi="Garamond"/>
                <w:b/>
                <w:color w:val="000000"/>
                <w:sz w:val="36"/>
                <w:szCs w:val="36"/>
              </w:rPr>
              <w:t>V MEZIDOBÍ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F53978" w14:textId="162A8909" w:rsidR="003D0FE8" w:rsidRPr="000F501D" w:rsidRDefault="00706428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A6117" w:rsidRPr="000F501D">
              <w:rPr>
                <w:sz w:val="28"/>
                <w:szCs w:val="28"/>
              </w:rPr>
              <w:t>:</w:t>
            </w:r>
            <w:r w:rsidR="003C6E6E">
              <w:rPr>
                <w:sz w:val="28"/>
                <w:szCs w:val="28"/>
              </w:rPr>
              <w:t>0</w:t>
            </w:r>
            <w:r w:rsidR="00AA6117" w:rsidRPr="000F501D">
              <w:rPr>
                <w:sz w:val="28"/>
                <w:szCs w:val="28"/>
              </w:rPr>
              <w:t>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7757" w14:textId="77777777" w:rsidR="003C6E6E" w:rsidRDefault="003C6E6E" w:rsidP="00592C8F">
            <w:pPr>
              <w:ind w:left="22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Za Janu Vašátkovou</w:t>
            </w:r>
          </w:p>
          <w:p w14:paraId="17AAA110" w14:textId="36C7B46C" w:rsidR="003D0FE8" w:rsidRPr="000F501D" w:rsidRDefault="003C6E6E" w:rsidP="00592C8F">
            <w:pPr>
              <w:ind w:left="22"/>
              <w:jc w:val="center"/>
              <w:rPr>
                <w:rFonts w:ascii="Garamond" w:hAnsi="Garamond"/>
                <w:bCs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 její rodinu</w:t>
            </w:r>
          </w:p>
        </w:tc>
      </w:tr>
    </w:tbl>
    <w:p w14:paraId="761C5A5F" w14:textId="77777777" w:rsidR="003D0FE8" w:rsidRDefault="003D0FE8" w:rsidP="00345B21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029C85FA" w14:textId="588446ED" w:rsidR="007100F9" w:rsidRDefault="00CD787E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13. 10.</w:t>
      </w:r>
      <w:r w:rsidR="007100F9">
        <w:rPr>
          <w:b/>
          <w:sz w:val="32"/>
          <w:szCs w:val="32"/>
        </w:rPr>
        <w:t xml:space="preserve"> se po mši sv. koná farní kavárna, kam jsou všichni farníci srdečně zváni.</w:t>
      </w:r>
    </w:p>
    <w:p w14:paraId="71077544" w14:textId="47AECEA4" w:rsidR="007100F9" w:rsidRPr="00CD787E" w:rsidRDefault="00CD787E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13.10.</w:t>
      </w:r>
      <w:r w:rsidR="00735C80">
        <w:rPr>
          <w:b/>
          <w:sz w:val="32"/>
          <w:szCs w:val="32"/>
        </w:rPr>
        <w:t xml:space="preserve"> se v kapličce v Záblatí farníci modlí modlitbu sv. růžence. V letním čase v 17.00 hod. </w:t>
      </w:r>
      <w:r w:rsidR="00735C80" w:rsidRPr="00CD787E">
        <w:rPr>
          <w:b/>
          <w:color w:val="EAF1DD" w:themeColor="accent3" w:themeTint="33"/>
          <w:sz w:val="32"/>
          <w:szCs w:val="32"/>
        </w:rPr>
        <w:t>a v zimním v 15.00 hod.</w:t>
      </w:r>
    </w:p>
    <w:p w14:paraId="7B622A2B" w14:textId="5B919ABC" w:rsidR="00CD787E" w:rsidRDefault="00CD787E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13.10. bude při mši sv. sčítání věřících.</w:t>
      </w:r>
    </w:p>
    <w:p w14:paraId="44520A5D" w14:textId="3813F12D" w:rsidR="00CD787E" w:rsidRDefault="00CD787E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Sbírka z minulé neděle byla 16 906,- Kč. Pán Bůh zaplať.</w:t>
      </w:r>
    </w:p>
    <w:p w14:paraId="485E8DBE" w14:textId="566FD1EB" w:rsidR="007530EA" w:rsidRPr="001212D0" w:rsidRDefault="007530EA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 dobu mé nepřítomnosti se v případě pomazání nemocných nebo pohřbu obraťte na římskokatolickou farnost </w:t>
      </w:r>
      <w:r w:rsidR="00CD787E">
        <w:rPr>
          <w:b/>
          <w:sz w:val="32"/>
          <w:szCs w:val="32"/>
        </w:rPr>
        <w:t>Karviná</w:t>
      </w:r>
      <w:r>
        <w:rPr>
          <w:b/>
          <w:sz w:val="32"/>
          <w:szCs w:val="32"/>
        </w:rPr>
        <w:t>.</w:t>
      </w:r>
    </w:p>
    <w:sectPr w:rsidR="007530EA" w:rsidRPr="001212D0" w:rsidSect="00F12BB7">
      <w:pgSz w:w="11906" w:h="16838"/>
      <w:pgMar w:top="426" w:right="964" w:bottom="68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967"/>
    <w:multiLevelType w:val="multilevel"/>
    <w:tmpl w:val="38FC6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37124"/>
    <w:multiLevelType w:val="hybridMultilevel"/>
    <w:tmpl w:val="D736D2FE"/>
    <w:lvl w:ilvl="0" w:tplc="C9AC703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85868"/>
    <w:multiLevelType w:val="hybridMultilevel"/>
    <w:tmpl w:val="878EE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C1F"/>
    <w:multiLevelType w:val="hybridMultilevel"/>
    <w:tmpl w:val="C330909A"/>
    <w:lvl w:ilvl="0" w:tplc="78F6FD5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9580C"/>
    <w:multiLevelType w:val="multilevel"/>
    <w:tmpl w:val="3BD01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0E3734"/>
    <w:multiLevelType w:val="hybridMultilevel"/>
    <w:tmpl w:val="5EF084D6"/>
    <w:lvl w:ilvl="0" w:tplc="CFF0D2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5FFF"/>
    <w:multiLevelType w:val="hybridMultilevel"/>
    <w:tmpl w:val="BB6EEC38"/>
    <w:lvl w:ilvl="0" w:tplc="F4E8183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3562">
    <w:abstractNumId w:val="0"/>
  </w:num>
  <w:num w:numId="2" w16cid:durableId="2095853355">
    <w:abstractNumId w:val="4"/>
  </w:num>
  <w:num w:numId="3" w16cid:durableId="1929731425">
    <w:abstractNumId w:val="3"/>
  </w:num>
  <w:num w:numId="4" w16cid:durableId="570122932">
    <w:abstractNumId w:val="1"/>
  </w:num>
  <w:num w:numId="5" w16cid:durableId="1309897227">
    <w:abstractNumId w:val="2"/>
  </w:num>
  <w:num w:numId="6" w16cid:durableId="2141923187">
    <w:abstractNumId w:val="5"/>
  </w:num>
  <w:num w:numId="7" w16cid:durableId="2097940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E8"/>
    <w:rsid w:val="00000351"/>
    <w:rsid w:val="0001342B"/>
    <w:rsid w:val="00014E58"/>
    <w:rsid w:val="00015F49"/>
    <w:rsid w:val="000213E0"/>
    <w:rsid w:val="00034380"/>
    <w:rsid w:val="00041399"/>
    <w:rsid w:val="000426DF"/>
    <w:rsid w:val="0004637D"/>
    <w:rsid w:val="00062EBF"/>
    <w:rsid w:val="00073996"/>
    <w:rsid w:val="00081BDF"/>
    <w:rsid w:val="00094B18"/>
    <w:rsid w:val="000A175E"/>
    <w:rsid w:val="000A414B"/>
    <w:rsid w:val="000D083F"/>
    <w:rsid w:val="000D2F77"/>
    <w:rsid w:val="000D3E86"/>
    <w:rsid w:val="000F04E4"/>
    <w:rsid w:val="000F1E81"/>
    <w:rsid w:val="000F2B2F"/>
    <w:rsid w:val="000F501D"/>
    <w:rsid w:val="00105DF4"/>
    <w:rsid w:val="00107581"/>
    <w:rsid w:val="00107DB1"/>
    <w:rsid w:val="001108EF"/>
    <w:rsid w:val="00110D15"/>
    <w:rsid w:val="0011196D"/>
    <w:rsid w:val="00114490"/>
    <w:rsid w:val="00116019"/>
    <w:rsid w:val="001175ED"/>
    <w:rsid w:val="0011794C"/>
    <w:rsid w:val="001212D0"/>
    <w:rsid w:val="001332A6"/>
    <w:rsid w:val="001621A4"/>
    <w:rsid w:val="0017074C"/>
    <w:rsid w:val="00171899"/>
    <w:rsid w:val="001751A3"/>
    <w:rsid w:val="001A3E3B"/>
    <w:rsid w:val="001A7305"/>
    <w:rsid w:val="001C00A5"/>
    <w:rsid w:val="001C1A00"/>
    <w:rsid w:val="001C287A"/>
    <w:rsid w:val="001C467B"/>
    <w:rsid w:val="001D3C61"/>
    <w:rsid w:val="001D65AE"/>
    <w:rsid w:val="001E1D5F"/>
    <w:rsid w:val="001E5B22"/>
    <w:rsid w:val="002061E3"/>
    <w:rsid w:val="002209D3"/>
    <w:rsid w:val="00226182"/>
    <w:rsid w:val="00226D43"/>
    <w:rsid w:val="0025035D"/>
    <w:rsid w:val="0025321C"/>
    <w:rsid w:val="00256C1E"/>
    <w:rsid w:val="002700FA"/>
    <w:rsid w:val="002914E0"/>
    <w:rsid w:val="002924CC"/>
    <w:rsid w:val="002977AD"/>
    <w:rsid w:val="002A005A"/>
    <w:rsid w:val="002A5883"/>
    <w:rsid w:val="002A67E9"/>
    <w:rsid w:val="002B2847"/>
    <w:rsid w:val="002C1E57"/>
    <w:rsid w:val="002C3C28"/>
    <w:rsid w:val="002D467A"/>
    <w:rsid w:val="002E0305"/>
    <w:rsid w:val="002E593C"/>
    <w:rsid w:val="002E5A6F"/>
    <w:rsid w:val="002F2C74"/>
    <w:rsid w:val="003027BB"/>
    <w:rsid w:val="003117A3"/>
    <w:rsid w:val="00323B8F"/>
    <w:rsid w:val="00341DFD"/>
    <w:rsid w:val="00345B21"/>
    <w:rsid w:val="003460B2"/>
    <w:rsid w:val="0034662E"/>
    <w:rsid w:val="003609CF"/>
    <w:rsid w:val="003709AF"/>
    <w:rsid w:val="00371A35"/>
    <w:rsid w:val="00374091"/>
    <w:rsid w:val="003746D8"/>
    <w:rsid w:val="00377B2A"/>
    <w:rsid w:val="00377C50"/>
    <w:rsid w:val="0038521B"/>
    <w:rsid w:val="003941B9"/>
    <w:rsid w:val="003A0126"/>
    <w:rsid w:val="003A16C0"/>
    <w:rsid w:val="003A6848"/>
    <w:rsid w:val="003B6EC2"/>
    <w:rsid w:val="003B7D82"/>
    <w:rsid w:val="003C0083"/>
    <w:rsid w:val="003C6E6E"/>
    <w:rsid w:val="003D0FE8"/>
    <w:rsid w:val="003D5C17"/>
    <w:rsid w:val="003E0733"/>
    <w:rsid w:val="003E1A8C"/>
    <w:rsid w:val="003E6F66"/>
    <w:rsid w:val="003E7B31"/>
    <w:rsid w:val="003F51AA"/>
    <w:rsid w:val="00401A14"/>
    <w:rsid w:val="00404681"/>
    <w:rsid w:val="00405D55"/>
    <w:rsid w:val="004235FE"/>
    <w:rsid w:val="004364F4"/>
    <w:rsid w:val="0043680A"/>
    <w:rsid w:val="00446ACA"/>
    <w:rsid w:val="004554E9"/>
    <w:rsid w:val="00457E62"/>
    <w:rsid w:val="0046793C"/>
    <w:rsid w:val="00476E06"/>
    <w:rsid w:val="00480718"/>
    <w:rsid w:val="004817C1"/>
    <w:rsid w:val="00483FE1"/>
    <w:rsid w:val="00492E93"/>
    <w:rsid w:val="004A2439"/>
    <w:rsid w:val="004A3A80"/>
    <w:rsid w:val="004A415A"/>
    <w:rsid w:val="004A4868"/>
    <w:rsid w:val="004A54B1"/>
    <w:rsid w:val="004A709D"/>
    <w:rsid w:val="004D658E"/>
    <w:rsid w:val="004E2935"/>
    <w:rsid w:val="004E4EC6"/>
    <w:rsid w:val="004F623B"/>
    <w:rsid w:val="004F782F"/>
    <w:rsid w:val="00516642"/>
    <w:rsid w:val="00516898"/>
    <w:rsid w:val="00543415"/>
    <w:rsid w:val="005540EA"/>
    <w:rsid w:val="00554BE7"/>
    <w:rsid w:val="00556828"/>
    <w:rsid w:val="00570B15"/>
    <w:rsid w:val="00592C8F"/>
    <w:rsid w:val="00595059"/>
    <w:rsid w:val="005A3516"/>
    <w:rsid w:val="005C18A9"/>
    <w:rsid w:val="005D78F2"/>
    <w:rsid w:val="005F542E"/>
    <w:rsid w:val="005F627A"/>
    <w:rsid w:val="005F7C72"/>
    <w:rsid w:val="00604880"/>
    <w:rsid w:val="006068AF"/>
    <w:rsid w:val="00607452"/>
    <w:rsid w:val="00620BB9"/>
    <w:rsid w:val="0062287F"/>
    <w:rsid w:val="00636C8B"/>
    <w:rsid w:val="00637D38"/>
    <w:rsid w:val="00642B7B"/>
    <w:rsid w:val="00650115"/>
    <w:rsid w:val="006627BD"/>
    <w:rsid w:val="00670127"/>
    <w:rsid w:val="00694F96"/>
    <w:rsid w:val="006A1862"/>
    <w:rsid w:val="006A2BE9"/>
    <w:rsid w:val="006A4717"/>
    <w:rsid w:val="006A59F8"/>
    <w:rsid w:val="006B2367"/>
    <w:rsid w:val="006C4C0D"/>
    <w:rsid w:val="006C5277"/>
    <w:rsid w:val="006D0C04"/>
    <w:rsid w:val="0070170C"/>
    <w:rsid w:val="00701BC1"/>
    <w:rsid w:val="00706428"/>
    <w:rsid w:val="007100F9"/>
    <w:rsid w:val="00715C39"/>
    <w:rsid w:val="00717B4A"/>
    <w:rsid w:val="00735C80"/>
    <w:rsid w:val="007530EA"/>
    <w:rsid w:val="007614E7"/>
    <w:rsid w:val="007A631D"/>
    <w:rsid w:val="007B0A24"/>
    <w:rsid w:val="007B2B39"/>
    <w:rsid w:val="007C052A"/>
    <w:rsid w:val="007C7A90"/>
    <w:rsid w:val="007E3EA4"/>
    <w:rsid w:val="008058AC"/>
    <w:rsid w:val="00805CE2"/>
    <w:rsid w:val="008226C3"/>
    <w:rsid w:val="0082754F"/>
    <w:rsid w:val="008804D6"/>
    <w:rsid w:val="00890A22"/>
    <w:rsid w:val="008957B1"/>
    <w:rsid w:val="008A0459"/>
    <w:rsid w:val="008A7690"/>
    <w:rsid w:val="008B1E7E"/>
    <w:rsid w:val="008B2321"/>
    <w:rsid w:val="008B7528"/>
    <w:rsid w:val="008C04B2"/>
    <w:rsid w:val="008D1B8D"/>
    <w:rsid w:val="008F5BA0"/>
    <w:rsid w:val="00903F72"/>
    <w:rsid w:val="009055C5"/>
    <w:rsid w:val="00911936"/>
    <w:rsid w:val="00921A40"/>
    <w:rsid w:val="00924455"/>
    <w:rsid w:val="00930F67"/>
    <w:rsid w:val="00933E2B"/>
    <w:rsid w:val="009418D0"/>
    <w:rsid w:val="00945078"/>
    <w:rsid w:val="00951CC8"/>
    <w:rsid w:val="00955345"/>
    <w:rsid w:val="00957E3F"/>
    <w:rsid w:val="009638C4"/>
    <w:rsid w:val="00973CEC"/>
    <w:rsid w:val="00983A7D"/>
    <w:rsid w:val="009A6399"/>
    <w:rsid w:val="009B09FE"/>
    <w:rsid w:val="009C062D"/>
    <w:rsid w:val="009D6D1A"/>
    <w:rsid w:val="00A14876"/>
    <w:rsid w:val="00A17FAA"/>
    <w:rsid w:val="00A317B9"/>
    <w:rsid w:val="00A414C3"/>
    <w:rsid w:val="00A50A37"/>
    <w:rsid w:val="00A60390"/>
    <w:rsid w:val="00A64841"/>
    <w:rsid w:val="00A75D0E"/>
    <w:rsid w:val="00A81AAA"/>
    <w:rsid w:val="00AA01A7"/>
    <w:rsid w:val="00AA4191"/>
    <w:rsid w:val="00AA42DB"/>
    <w:rsid w:val="00AA6117"/>
    <w:rsid w:val="00AB5675"/>
    <w:rsid w:val="00AC283A"/>
    <w:rsid w:val="00AC4ED8"/>
    <w:rsid w:val="00AE3921"/>
    <w:rsid w:val="00AE5E2F"/>
    <w:rsid w:val="00B00AF4"/>
    <w:rsid w:val="00B1053F"/>
    <w:rsid w:val="00B13705"/>
    <w:rsid w:val="00B22469"/>
    <w:rsid w:val="00B22E50"/>
    <w:rsid w:val="00B26670"/>
    <w:rsid w:val="00B27B26"/>
    <w:rsid w:val="00B34FBB"/>
    <w:rsid w:val="00B41455"/>
    <w:rsid w:val="00B52D1C"/>
    <w:rsid w:val="00B67398"/>
    <w:rsid w:val="00B8513F"/>
    <w:rsid w:val="00B85FAA"/>
    <w:rsid w:val="00B90005"/>
    <w:rsid w:val="00B93B49"/>
    <w:rsid w:val="00B94643"/>
    <w:rsid w:val="00BA2B8F"/>
    <w:rsid w:val="00BA7708"/>
    <w:rsid w:val="00BB072D"/>
    <w:rsid w:val="00BB2267"/>
    <w:rsid w:val="00BC3AF5"/>
    <w:rsid w:val="00BD0F06"/>
    <w:rsid w:val="00BE0AA9"/>
    <w:rsid w:val="00BE3B29"/>
    <w:rsid w:val="00BF5692"/>
    <w:rsid w:val="00C019A6"/>
    <w:rsid w:val="00C03148"/>
    <w:rsid w:val="00C1641B"/>
    <w:rsid w:val="00C26A6D"/>
    <w:rsid w:val="00C27470"/>
    <w:rsid w:val="00C32C9E"/>
    <w:rsid w:val="00C41009"/>
    <w:rsid w:val="00C50283"/>
    <w:rsid w:val="00C5523D"/>
    <w:rsid w:val="00C553CE"/>
    <w:rsid w:val="00C63A23"/>
    <w:rsid w:val="00C731BB"/>
    <w:rsid w:val="00C73DF6"/>
    <w:rsid w:val="00C74AD7"/>
    <w:rsid w:val="00C7575C"/>
    <w:rsid w:val="00C76CEC"/>
    <w:rsid w:val="00C81B15"/>
    <w:rsid w:val="00C87A5C"/>
    <w:rsid w:val="00C94DDD"/>
    <w:rsid w:val="00C951CA"/>
    <w:rsid w:val="00CB7CD2"/>
    <w:rsid w:val="00CC5380"/>
    <w:rsid w:val="00CD422B"/>
    <w:rsid w:val="00CD5448"/>
    <w:rsid w:val="00CD787E"/>
    <w:rsid w:val="00CF0740"/>
    <w:rsid w:val="00CF2305"/>
    <w:rsid w:val="00CF236B"/>
    <w:rsid w:val="00CF3FC3"/>
    <w:rsid w:val="00CF4E67"/>
    <w:rsid w:val="00D24870"/>
    <w:rsid w:val="00D31E3C"/>
    <w:rsid w:val="00D325D2"/>
    <w:rsid w:val="00D402A2"/>
    <w:rsid w:val="00D5079B"/>
    <w:rsid w:val="00D5114E"/>
    <w:rsid w:val="00D543DF"/>
    <w:rsid w:val="00D63C5F"/>
    <w:rsid w:val="00D768FC"/>
    <w:rsid w:val="00D82495"/>
    <w:rsid w:val="00D861E1"/>
    <w:rsid w:val="00D97673"/>
    <w:rsid w:val="00D97E33"/>
    <w:rsid w:val="00DC3F88"/>
    <w:rsid w:val="00DD4BDD"/>
    <w:rsid w:val="00DF73DE"/>
    <w:rsid w:val="00E11E38"/>
    <w:rsid w:val="00E22B61"/>
    <w:rsid w:val="00E2512F"/>
    <w:rsid w:val="00E54ED6"/>
    <w:rsid w:val="00E55984"/>
    <w:rsid w:val="00E7065C"/>
    <w:rsid w:val="00E81390"/>
    <w:rsid w:val="00E853CE"/>
    <w:rsid w:val="00E875E6"/>
    <w:rsid w:val="00E956D9"/>
    <w:rsid w:val="00E96DB0"/>
    <w:rsid w:val="00EA15F2"/>
    <w:rsid w:val="00EA57CD"/>
    <w:rsid w:val="00EB16D7"/>
    <w:rsid w:val="00EB33AD"/>
    <w:rsid w:val="00EB6F0A"/>
    <w:rsid w:val="00EB7243"/>
    <w:rsid w:val="00EF06E0"/>
    <w:rsid w:val="00EF143B"/>
    <w:rsid w:val="00EF6828"/>
    <w:rsid w:val="00F002F9"/>
    <w:rsid w:val="00F0097F"/>
    <w:rsid w:val="00F07CCC"/>
    <w:rsid w:val="00F07E00"/>
    <w:rsid w:val="00F12BB7"/>
    <w:rsid w:val="00F1584D"/>
    <w:rsid w:val="00F21CA7"/>
    <w:rsid w:val="00F27133"/>
    <w:rsid w:val="00F40401"/>
    <w:rsid w:val="00F55EA0"/>
    <w:rsid w:val="00F61BF4"/>
    <w:rsid w:val="00F77880"/>
    <w:rsid w:val="00F829B8"/>
    <w:rsid w:val="00F85859"/>
    <w:rsid w:val="00FA109E"/>
    <w:rsid w:val="00FA6B42"/>
    <w:rsid w:val="00FB4FC5"/>
    <w:rsid w:val="00FB54F1"/>
    <w:rsid w:val="00FC5FFD"/>
    <w:rsid w:val="00FD38C6"/>
    <w:rsid w:val="00FE1D16"/>
    <w:rsid w:val="00FE30F5"/>
    <w:rsid w:val="00FE72EE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DF77"/>
  <w15:docId w15:val="{CE1626F5-3F54-460E-B811-22B6AD1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85A"/>
    <w:pPr>
      <w:suppressAutoHyphens/>
    </w:pPr>
    <w:rPr>
      <w:rFonts w:eastAsia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8785A"/>
    <w:rPr>
      <w:color w:val="000080"/>
      <w:u w:val="single"/>
    </w:rPr>
  </w:style>
  <w:style w:type="character" w:styleId="Zdraznnjemn">
    <w:name w:val="Subtle Emphasis"/>
    <w:basedOn w:val="Standardnpsmoodstavce"/>
    <w:uiPriority w:val="19"/>
    <w:qFormat/>
    <w:rsid w:val="003509DB"/>
    <w:rPr>
      <w:i/>
      <w:iCs/>
      <w:color w:val="808080" w:themeColor="text1" w:themeTint="7F"/>
    </w:rPr>
  </w:style>
  <w:style w:type="character" w:customStyle="1" w:styleId="c0">
    <w:name w:val="c0"/>
    <w:basedOn w:val="Standardnpsmoodstavce"/>
    <w:qFormat/>
    <w:rsid w:val="00374A3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58785A"/>
    <w:pPr>
      <w:ind w:left="720"/>
      <w:contextualSpacing/>
    </w:pPr>
  </w:style>
  <w:style w:type="paragraph" w:styleId="Bezmezer">
    <w:name w:val="No Spacing"/>
    <w:qFormat/>
    <w:rsid w:val="00C5523D"/>
    <w:pPr>
      <w:widowControl w:val="0"/>
      <w:suppressAutoHyphens/>
      <w:autoSpaceDN w:val="0"/>
    </w:pPr>
    <w:rPr>
      <w:rFonts w:ascii="Liberation Serif" w:hAnsi="Liberation Serif" w:cs="Mangal"/>
      <w:kern w:val="3"/>
      <w:sz w:val="20"/>
      <w:szCs w:val="24"/>
      <w:lang w:val="pl-PL" w:eastAsia="zh-CN" w:bidi="hi-IN"/>
    </w:rPr>
  </w:style>
  <w:style w:type="paragraph" w:customStyle="1" w:styleId="Standard">
    <w:name w:val="Standard"/>
    <w:rsid w:val="00C5523D"/>
    <w:pPr>
      <w:widowControl w:val="0"/>
      <w:suppressAutoHyphens/>
      <w:autoSpaceDN w:val="0"/>
    </w:pPr>
    <w:rPr>
      <w:rFonts w:ascii="Liberation Serif" w:hAnsi="Liberation Serif" w:cs="Arial"/>
      <w:color w:val="00000A"/>
      <w:kern w:val="3"/>
      <w:szCs w:val="24"/>
      <w:lang w:val="pl-PL" w:eastAsia="zh-CN" w:bidi="hi-IN"/>
    </w:rPr>
  </w:style>
  <w:style w:type="paragraph" w:styleId="Zhlav">
    <w:name w:val="header"/>
    <w:basedOn w:val="Standard"/>
    <w:link w:val="ZhlavChar"/>
    <w:unhideWhenUsed/>
    <w:rsid w:val="00C55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523D"/>
    <w:rPr>
      <w:rFonts w:ascii="Liberation Serif" w:eastAsia="SimSun" w:hAnsi="Liberation Serif" w:cs="Arial"/>
      <w:color w:val="00000A"/>
      <w:kern w:val="3"/>
      <w:szCs w:val="24"/>
      <w:lang w:val="pl-PL" w:eastAsia="zh-CN" w:bidi="hi-IN"/>
    </w:rPr>
  </w:style>
  <w:style w:type="table" w:styleId="Mkatabulky">
    <w:name w:val="Table Grid"/>
    <w:basedOn w:val="Normlntabulka"/>
    <w:uiPriority w:val="59"/>
    <w:rsid w:val="000A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AC2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puvak</dc:creator>
  <dc:description/>
  <cp:lastModifiedBy>Spravce</cp:lastModifiedBy>
  <cp:revision>4</cp:revision>
  <cp:lastPrinted>2024-08-17T18:45:00Z</cp:lastPrinted>
  <dcterms:created xsi:type="dcterms:W3CDTF">2024-10-05T17:30:00Z</dcterms:created>
  <dcterms:modified xsi:type="dcterms:W3CDTF">2024-10-05T17:30:00Z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